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5755E" w14:textId="77777777" w:rsidR="00AA51C5" w:rsidRPr="00821C2D" w:rsidRDefault="00821C2D" w:rsidP="00821C2D">
      <w:pPr>
        <w:ind w:left="-630"/>
        <w:rPr>
          <w:sz w:val="24"/>
          <w:szCs w:val="24"/>
        </w:rPr>
      </w:pPr>
      <w:r w:rsidRPr="00821C2D">
        <w:rPr>
          <w:rStyle w:val="Heading1Char"/>
          <w:color w:val="auto"/>
          <w:sz w:val="24"/>
          <w:szCs w:val="24"/>
          <w:lang w:val="ka-GE"/>
        </w:rPr>
        <w:t>დანართი #1</w:t>
      </w:r>
    </w:p>
    <w:p w14:paraId="24146FA4" w14:textId="77777777" w:rsidR="00D20A55" w:rsidRDefault="00D20A55"/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3740"/>
        <w:gridCol w:w="6970"/>
      </w:tblGrid>
      <w:tr w:rsidR="0067533B" w14:paraId="3FD366B3" w14:textId="77777777" w:rsidTr="00D20A55">
        <w:tc>
          <w:tcPr>
            <w:tcW w:w="10710" w:type="dxa"/>
            <w:gridSpan w:val="2"/>
            <w:shd w:val="clear" w:color="auto" w:fill="009CA8"/>
          </w:tcPr>
          <w:p w14:paraId="3F0BB960" w14:textId="77777777" w:rsidR="0067533B" w:rsidRPr="00904C8D" w:rsidRDefault="0067533B">
            <w:pPr>
              <w:rPr>
                <w:color w:val="FFFFFF" w:themeColor="background1"/>
                <w:sz w:val="28"/>
                <w:szCs w:val="28"/>
                <w:lang w:val="ka-GE"/>
              </w:rPr>
            </w:pPr>
            <w:r w:rsidRPr="00904C8D">
              <w:rPr>
                <w:color w:val="FFFFFF" w:themeColor="background1"/>
                <w:sz w:val="28"/>
                <w:szCs w:val="28"/>
                <w:lang w:val="ka-GE"/>
              </w:rPr>
              <w:t>ინფორმაცია პროექტის / იდეის შესახებ</w:t>
            </w:r>
          </w:p>
        </w:tc>
      </w:tr>
      <w:tr w:rsidR="0067533B" w14:paraId="2F285E5E" w14:textId="77777777" w:rsidTr="00D20A55">
        <w:tc>
          <w:tcPr>
            <w:tcW w:w="3740" w:type="dxa"/>
            <w:shd w:val="clear" w:color="auto" w:fill="05C7F2"/>
          </w:tcPr>
          <w:p w14:paraId="2C17BE2A" w14:textId="77777777" w:rsidR="0067533B" w:rsidRPr="00D20A55" w:rsidRDefault="0067533B">
            <w:pPr>
              <w:rPr>
                <w:b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სეგმენტი</w:t>
            </w:r>
          </w:p>
        </w:tc>
        <w:tc>
          <w:tcPr>
            <w:tcW w:w="6970" w:type="dxa"/>
            <w:shd w:val="clear" w:color="auto" w:fill="05C7F2"/>
          </w:tcPr>
          <w:p w14:paraId="25E722A2" w14:textId="77777777" w:rsidR="0067533B" w:rsidRPr="00A33632" w:rsidRDefault="0067533B" w:rsidP="00D20A55">
            <w:pPr>
              <w:jc w:val="center"/>
              <w:rPr>
                <w:b/>
                <w:color w:val="333333"/>
                <w:sz w:val="28"/>
                <w:szCs w:val="28"/>
                <w:lang w:val="ka-GE"/>
              </w:rPr>
            </w:pPr>
            <w:r w:rsidRPr="00A33632">
              <w:rPr>
                <w:b/>
                <w:color w:val="333333"/>
                <w:sz w:val="28"/>
                <w:szCs w:val="28"/>
                <w:lang w:val="ka-GE"/>
              </w:rPr>
              <w:t>დაწყებითი კლასების მოსწავლეები</w:t>
            </w:r>
          </w:p>
        </w:tc>
      </w:tr>
      <w:tr w:rsidR="0067533B" w14:paraId="6F067C69" w14:textId="77777777" w:rsidTr="00D20A55">
        <w:tc>
          <w:tcPr>
            <w:tcW w:w="3740" w:type="dxa"/>
          </w:tcPr>
          <w:p w14:paraId="3AB91ADC" w14:textId="77777777" w:rsidR="0067533B" w:rsidRPr="0067533B" w:rsidRDefault="0067533B" w:rsidP="0067533B">
            <w:bookmarkStart w:id="0" w:name="_Hlk109765486"/>
            <w:r w:rsidRPr="00A33632">
              <w:rPr>
                <w:b/>
                <w:color w:val="333333"/>
                <w:lang w:val="ka-GE"/>
              </w:rPr>
              <w:t>თემები, რომელსაც ასწავლით ამ კონკრეტულ სეგმენტს. დაასაბუთეთ</w:t>
            </w:r>
            <w:r w:rsidR="00D20A55" w:rsidRPr="00A33632">
              <w:rPr>
                <w:b/>
                <w:color w:val="333333"/>
                <w:lang w:val="ka-GE"/>
              </w:rPr>
              <w:t>,</w:t>
            </w:r>
            <w:r w:rsidRPr="00A33632">
              <w:rPr>
                <w:b/>
                <w:color w:val="333333"/>
                <w:lang w:val="ka-GE"/>
              </w:rPr>
              <w:t xml:space="preserve"> რატომ შეარჩიეთ ეს თემები ამ სეგმენტისთვის</w:t>
            </w:r>
            <w:r w:rsidRPr="00A33632">
              <w:rPr>
                <w:color w:val="333333"/>
                <w:lang w:val="ka-GE"/>
              </w:rPr>
              <w:t xml:space="preserve"> </w:t>
            </w:r>
            <w:r w:rsidR="00624A0D" w:rsidRPr="00A33632">
              <w:rPr>
                <w:i/>
                <w:color w:val="333333"/>
                <w:sz w:val="16"/>
                <w:szCs w:val="16"/>
                <w:lang w:val="ka-GE"/>
              </w:rPr>
              <w:t>(მაგალითად,  დაზოგვა, ბიუჯეტირება, დაზღვევა.</w:t>
            </w:r>
            <w:r w:rsidR="00624A0D" w:rsidRPr="00A33632">
              <w:rPr>
                <w:i/>
                <w:color w:val="333333"/>
                <w:sz w:val="16"/>
                <w:szCs w:val="16"/>
              </w:rPr>
              <w:t xml:space="preserve"> </w:t>
            </w:r>
            <w:r w:rsidR="00624A0D" w:rsidRPr="00A33632">
              <w:rPr>
                <w:i/>
                <w:color w:val="333333"/>
                <w:sz w:val="16"/>
                <w:szCs w:val="16"/>
                <w:lang w:val="ka-GE"/>
              </w:rPr>
              <w:t xml:space="preserve">თემებზე დეტალური  ინფორმაციისთვის ეწვიეთ </w:t>
            </w:r>
            <w:hyperlink r:id="rId9" w:history="1">
              <w:r w:rsidR="00624A0D" w:rsidRPr="00136CE2">
                <w:rPr>
                  <w:rStyle w:val="Hyperlink"/>
                  <w:i/>
                  <w:sz w:val="16"/>
                  <w:szCs w:val="16"/>
                  <w:lang w:val="ka-GE"/>
                </w:rPr>
                <w:t>ფინედუს ვებგვერდს</w:t>
              </w:r>
            </w:hyperlink>
            <w:r w:rsidR="00624A0D" w:rsidRPr="0067533B">
              <w:rPr>
                <w:i/>
                <w:sz w:val="16"/>
                <w:szCs w:val="16"/>
                <w:lang w:val="ka-GE"/>
              </w:rPr>
              <w:t>)</w:t>
            </w:r>
          </w:p>
        </w:tc>
        <w:tc>
          <w:tcPr>
            <w:tcW w:w="6970" w:type="dxa"/>
          </w:tcPr>
          <w:p w14:paraId="3E37AD8F" w14:textId="2FAB013A" w:rsidR="00A012B3" w:rsidRPr="00A012B3" w:rsidRDefault="00A012B3" w:rsidP="00A012B3">
            <w:pPr>
              <w:pStyle w:val="ListParagraph"/>
              <w:jc w:val="center"/>
              <w:rPr>
                <w:lang w:val="ka-GE"/>
              </w:rPr>
            </w:pPr>
            <w:r>
              <w:rPr>
                <w:lang w:val="ka-GE"/>
              </w:rPr>
              <w:t>თემები</w:t>
            </w:r>
          </w:p>
          <w:p w14:paraId="6CFB56C0" w14:textId="15C4BB65" w:rsidR="0067533B" w:rsidRPr="00DB6CB5" w:rsidRDefault="006D7246" w:rsidP="00A012B3">
            <w:pPr>
              <w:pStyle w:val="ListParagraph"/>
              <w:numPr>
                <w:ilvl w:val="0"/>
                <w:numId w:val="1"/>
              </w:numPr>
            </w:pPr>
            <w:r w:rsidRPr="00A012B3">
              <w:rPr>
                <w:lang w:val="ka-GE"/>
              </w:rPr>
              <w:t>ფულის დანიშნულება</w:t>
            </w:r>
            <w:r w:rsidR="00B97BA5" w:rsidRPr="00A012B3">
              <w:rPr>
                <w:lang w:val="ka-GE"/>
              </w:rPr>
              <w:t xml:space="preserve"> (</w:t>
            </w:r>
            <w:r w:rsidRPr="00A012B3">
              <w:rPr>
                <w:lang w:val="ka-GE"/>
              </w:rPr>
              <w:t>გამოყენება</w:t>
            </w:r>
            <w:r w:rsidR="00B97BA5" w:rsidRPr="00A012B3">
              <w:rPr>
                <w:lang w:val="ka-GE"/>
              </w:rPr>
              <w:t xml:space="preserve"> და</w:t>
            </w:r>
            <w:r w:rsidRPr="00A012B3">
              <w:rPr>
                <w:lang w:val="ka-GE"/>
              </w:rPr>
              <w:t xml:space="preserve"> </w:t>
            </w:r>
            <w:r w:rsidR="008A0E18" w:rsidRPr="00A012B3">
              <w:rPr>
                <w:lang w:val="ka-GE"/>
              </w:rPr>
              <w:t xml:space="preserve">მისი </w:t>
            </w:r>
            <w:r w:rsidRPr="00A012B3">
              <w:rPr>
                <w:lang w:val="ka-GE"/>
              </w:rPr>
              <w:t>მნიშვნელობა დაწყებითი კლასების მოსწავლეები</w:t>
            </w:r>
            <w:r w:rsidR="007A5903">
              <w:rPr>
                <w:lang w:val="ka-GE"/>
              </w:rPr>
              <w:t>სთ</w:t>
            </w:r>
            <w:r w:rsidRPr="00A012B3">
              <w:rPr>
                <w:lang w:val="ka-GE"/>
              </w:rPr>
              <w:t>ვის</w:t>
            </w:r>
            <w:r w:rsidR="00B97BA5" w:rsidRPr="00A012B3">
              <w:rPr>
                <w:lang w:val="ka-GE"/>
              </w:rPr>
              <w:t>)</w:t>
            </w:r>
            <w:r w:rsidRPr="00A012B3">
              <w:rPr>
                <w:lang w:val="ka-GE"/>
              </w:rPr>
              <w:t>.</w:t>
            </w:r>
          </w:p>
          <w:p w14:paraId="59247F4B" w14:textId="77777777" w:rsidR="00DB6CB5" w:rsidRPr="00E43D1A" w:rsidRDefault="00DB6CB5" w:rsidP="00DB6CB5">
            <w:pPr>
              <w:pStyle w:val="ListParagraph"/>
            </w:pPr>
          </w:p>
          <w:p w14:paraId="2A483FFC" w14:textId="5D914120" w:rsidR="009258A3" w:rsidRPr="008A0E18" w:rsidRDefault="00E43D1A" w:rsidP="0077323B">
            <w:pPr>
              <w:pStyle w:val="ListParagraph"/>
              <w:numPr>
                <w:ilvl w:val="0"/>
                <w:numId w:val="11"/>
              </w:numPr>
              <w:rPr>
                <w:lang w:val="ka-GE"/>
              </w:rPr>
            </w:pPr>
            <w:r w:rsidRPr="0077323B">
              <w:rPr>
                <w:lang w:val="ka-GE"/>
              </w:rPr>
              <w:t>ამ თემის განხილვა მნისვნელოვანია დაწყებითი კლასების მოსწავლეებისთვის</w:t>
            </w:r>
            <w:r w:rsidR="00FF7967">
              <w:rPr>
                <w:lang w:val="en-GB"/>
              </w:rPr>
              <w:t>,</w:t>
            </w:r>
            <w:r w:rsidRPr="0077323B">
              <w:rPr>
                <w:lang w:val="ka-GE"/>
              </w:rPr>
              <w:t xml:space="preserve"> რადგან მათმა უმრავლესობამ არ იცის რეალურად რას წარმოადგენს ფული, როგორ გამოიყენება და რა როლს თამაშობს ის </w:t>
            </w:r>
            <w:r w:rsidR="006D7246">
              <w:rPr>
                <w:lang w:val="ka-GE"/>
              </w:rPr>
              <w:t xml:space="preserve">მათ </w:t>
            </w:r>
            <w:r w:rsidRPr="0077323B">
              <w:rPr>
                <w:lang w:val="ka-GE"/>
              </w:rPr>
              <w:t xml:space="preserve">ყოველდღიურ ცხოვრებაში. </w:t>
            </w:r>
            <w:r w:rsidR="008F3E0B">
              <w:rPr>
                <w:lang w:val="ka-GE"/>
              </w:rPr>
              <w:t>ამავდროულად,</w:t>
            </w:r>
            <w:r w:rsidRPr="0077323B">
              <w:rPr>
                <w:lang w:val="ka-GE"/>
              </w:rPr>
              <w:t xml:space="preserve"> ხაზი გასემე</w:t>
            </w:r>
            <w:r w:rsidR="002140E0" w:rsidRPr="0077323B">
              <w:rPr>
                <w:lang w:val="ka-GE"/>
              </w:rPr>
              <w:t xml:space="preserve">ბა ფულის სამ </w:t>
            </w:r>
            <w:r w:rsidR="009258A3" w:rsidRPr="0077323B">
              <w:rPr>
                <w:lang w:val="ka-GE"/>
              </w:rPr>
              <w:t xml:space="preserve">ძირითად </w:t>
            </w:r>
            <w:r w:rsidR="002140E0" w:rsidRPr="008A0E18">
              <w:rPr>
                <w:lang w:val="ka-GE"/>
              </w:rPr>
              <w:t xml:space="preserve">თვისებას </w:t>
            </w:r>
            <w:r w:rsidR="009258A3" w:rsidRPr="008A0E18">
              <w:rPr>
                <w:lang w:val="ka-GE"/>
              </w:rPr>
              <w:t>:</w:t>
            </w:r>
          </w:p>
          <w:p w14:paraId="1B1FF7FD" w14:textId="23CEEBF2" w:rsidR="00E43D1A" w:rsidRPr="008A0E18" w:rsidRDefault="00FF7967" w:rsidP="002140E0">
            <w:pPr>
              <w:pStyle w:val="ListParagraph"/>
              <w:numPr>
                <w:ilvl w:val="0"/>
                <w:numId w:val="10"/>
              </w:numPr>
              <w:rPr>
                <w:lang w:val="ka-GE"/>
              </w:rPr>
            </w:pPr>
            <w:r w:rsidRPr="008A0E18">
              <w:rPr>
                <w:lang w:val="ka-GE"/>
              </w:rPr>
              <w:t>შუამავალი გაცვლისას</w:t>
            </w:r>
            <w:r w:rsidR="006E2868" w:rsidRPr="008A0E18">
              <w:rPr>
                <w:lang w:val="ka-GE"/>
              </w:rPr>
              <w:t xml:space="preserve"> </w:t>
            </w:r>
          </w:p>
          <w:p w14:paraId="38113722" w14:textId="5A93C7F3" w:rsidR="00FF7967" w:rsidRPr="008A0E18" w:rsidRDefault="00FF7967" w:rsidP="00FF7967">
            <w:pPr>
              <w:pStyle w:val="ListParagraph"/>
              <w:numPr>
                <w:ilvl w:val="0"/>
                <w:numId w:val="10"/>
              </w:numPr>
              <w:rPr>
                <w:lang w:val="ka-GE"/>
              </w:rPr>
            </w:pPr>
            <w:r w:rsidRPr="008A0E18">
              <w:rPr>
                <w:lang w:val="ka-GE"/>
              </w:rPr>
              <w:t>დასათვლელი ერთეული</w:t>
            </w:r>
          </w:p>
          <w:p w14:paraId="0DFD5650" w14:textId="2D6B3F29" w:rsidR="0077323B" w:rsidRPr="008A0E18" w:rsidRDefault="00FF7967" w:rsidP="002140E0">
            <w:pPr>
              <w:pStyle w:val="ListParagraph"/>
              <w:numPr>
                <w:ilvl w:val="0"/>
                <w:numId w:val="10"/>
              </w:numPr>
              <w:rPr>
                <w:lang w:val="ka-GE"/>
              </w:rPr>
            </w:pPr>
            <w:r w:rsidRPr="008A0E18">
              <w:rPr>
                <w:lang w:val="ka-GE"/>
              </w:rPr>
              <w:t>ღირებულების შემნახველი</w:t>
            </w:r>
          </w:p>
          <w:p w14:paraId="563A63EC" w14:textId="3755E17E" w:rsidR="00182F3F" w:rsidRDefault="006E2868" w:rsidP="00B97BA5">
            <w:pPr>
              <w:pStyle w:val="ListParagraph"/>
              <w:numPr>
                <w:ilvl w:val="0"/>
                <w:numId w:val="11"/>
              </w:numPr>
              <w:rPr>
                <w:lang w:val="ka-GE"/>
              </w:rPr>
            </w:pPr>
            <w:r w:rsidRPr="008A0E18">
              <w:rPr>
                <w:lang w:val="ka-GE"/>
              </w:rPr>
              <w:t>სამივე</w:t>
            </w:r>
            <w:r w:rsidR="00B97BA5" w:rsidRPr="008A0E18">
              <w:rPr>
                <w:lang w:val="ka-GE"/>
              </w:rPr>
              <w:t xml:space="preserve"> თვისებაზე საუბარი დაგვეხმარება ბავშვებს ავუხსნათ</w:t>
            </w:r>
            <w:r w:rsidR="008A0E18">
              <w:rPr>
                <w:lang w:val="ka-GE"/>
              </w:rPr>
              <w:t>,</w:t>
            </w:r>
            <w:r w:rsidR="00B97BA5" w:rsidRPr="008A0E18">
              <w:rPr>
                <w:lang w:val="ka-GE"/>
              </w:rPr>
              <w:t xml:space="preserve"> თუ რისთვის გამოიყენება </w:t>
            </w:r>
            <w:r w:rsidR="00B97BA5">
              <w:rPr>
                <w:lang w:val="ka-GE"/>
              </w:rPr>
              <w:t xml:space="preserve">ის და რატომ არის ამის გაგება მათთვის მნიშვნელოვანი. პირველი თვისება დაკავშირებულია </w:t>
            </w:r>
            <w:r w:rsidR="00C5573D">
              <w:rPr>
                <w:lang w:val="ka-GE"/>
              </w:rPr>
              <w:t>ფულის</w:t>
            </w:r>
            <w:r w:rsidR="00DB6CB5">
              <w:rPr>
                <w:lang w:val="ka-GE"/>
              </w:rPr>
              <w:t xml:space="preserve"> გამომუშავებასთან,</w:t>
            </w:r>
            <w:r w:rsidR="00B97BA5">
              <w:rPr>
                <w:lang w:val="ka-GE"/>
              </w:rPr>
              <w:t xml:space="preserve"> ხარჯვასთან ხოლ მეორე და მესამე თვისებ</w:t>
            </w:r>
            <w:r w:rsidR="00C5573D">
              <w:rPr>
                <w:lang w:val="ka-GE"/>
              </w:rPr>
              <w:t>ები</w:t>
            </w:r>
            <w:r>
              <w:rPr>
                <w:lang w:val="ka-GE"/>
              </w:rPr>
              <w:t>-</w:t>
            </w:r>
            <w:r w:rsidR="00B97BA5">
              <w:rPr>
                <w:lang w:val="ka-GE"/>
              </w:rPr>
              <w:t>მის შენახვათან</w:t>
            </w:r>
            <w:r w:rsidR="00FF7967">
              <w:rPr>
                <w:lang w:val="ka-GE"/>
              </w:rPr>
              <w:t>.</w:t>
            </w:r>
          </w:p>
          <w:p w14:paraId="39C44BB6" w14:textId="77777777" w:rsidR="00DB6CB5" w:rsidRDefault="00DB6CB5" w:rsidP="00DB6CB5">
            <w:pPr>
              <w:pStyle w:val="ListParagraph"/>
              <w:rPr>
                <w:lang w:val="ka-GE"/>
              </w:rPr>
            </w:pPr>
          </w:p>
          <w:p w14:paraId="34DD74A0" w14:textId="524077D5" w:rsidR="005333C6" w:rsidRPr="00DB6CB5" w:rsidRDefault="006A38B2" w:rsidP="00FA0986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ka-GE"/>
              </w:rPr>
              <w:t>ფულის გამომუშავება</w:t>
            </w:r>
          </w:p>
          <w:p w14:paraId="2994A667" w14:textId="77777777" w:rsidR="00DB6CB5" w:rsidRPr="00DB6CB5" w:rsidRDefault="00DB6CB5" w:rsidP="00DB6CB5">
            <w:pPr>
              <w:pStyle w:val="ListParagraph"/>
              <w:rPr>
                <w:lang w:val="en-GB"/>
              </w:rPr>
            </w:pPr>
          </w:p>
          <w:p w14:paraId="2406B62C" w14:textId="77777777" w:rsidR="00C5573D" w:rsidRPr="00C5573D" w:rsidRDefault="006E2868" w:rsidP="0089792D">
            <w:pPr>
              <w:pStyle w:val="ListParagraph"/>
              <w:numPr>
                <w:ilvl w:val="0"/>
                <w:numId w:val="11"/>
              </w:numPr>
              <w:rPr>
                <w:lang w:val="en-GB"/>
              </w:rPr>
            </w:pPr>
            <w:r>
              <w:rPr>
                <w:lang w:val="ka-GE"/>
              </w:rPr>
              <w:t>ყველა ბავშვს</w:t>
            </w:r>
            <w:r w:rsidR="00DB6CB5" w:rsidRPr="009A484B">
              <w:rPr>
                <w:lang w:val="ka-GE"/>
              </w:rPr>
              <w:t xml:space="preserve"> უფიქრია იმაზე</w:t>
            </w:r>
            <w:r w:rsidR="00C5573D">
              <w:rPr>
                <w:lang w:val="ka-GE"/>
              </w:rPr>
              <w:t>,</w:t>
            </w:r>
            <w:r w:rsidR="00DB6CB5" w:rsidRPr="009A484B">
              <w:rPr>
                <w:lang w:val="ka-GE"/>
              </w:rPr>
              <w:t xml:space="preserve"> თუ ვინ უნდა გამოვიდეს. ამ საკი</w:t>
            </w:r>
            <w:r w:rsidR="00E27A96">
              <w:rPr>
                <w:lang w:val="ka-GE"/>
              </w:rPr>
              <w:t>თ</w:t>
            </w:r>
            <w:r w:rsidR="00DB6CB5" w:rsidRPr="009A484B">
              <w:rPr>
                <w:lang w:val="ka-GE"/>
              </w:rPr>
              <w:t>ხზე ფიქრისას ისინი ყურადღებას აქცევენ იმას</w:t>
            </w:r>
            <w:r w:rsidR="00C5573D">
              <w:rPr>
                <w:lang w:val="ka-GE"/>
              </w:rPr>
              <w:t>,</w:t>
            </w:r>
            <w:r w:rsidR="00DB6CB5" w:rsidRPr="009A484B">
              <w:rPr>
                <w:lang w:val="ka-GE"/>
              </w:rPr>
              <w:t xml:space="preserve"> თუ რისი კეთება სიამოვნებთ</w:t>
            </w:r>
            <w:r>
              <w:rPr>
                <w:lang w:val="ka-GE"/>
              </w:rPr>
              <w:t xml:space="preserve">. </w:t>
            </w:r>
            <w:r w:rsidR="003C7296" w:rsidRPr="009A484B">
              <w:rPr>
                <w:lang w:val="ka-GE"/>
              </w:rPr>
              <w:t>უმრავლესობისთვის მეორეხარისხოვანია ფულის გამომუშავება</w:t>
            </w:r>
            <w:r w:rsidR="00014EDD">
              <w:rPr>
                <w:lang w:val="ka-GE"/>
              </w:rPr>
              <w:t xml:space="preserve">. </w:t>
            </w:r>
            <w:r w:rsidR="00C5573D">
              <w:rPr>
                <w:lang w:val="ka-GE"/>
              </w:rPr>
              <w:t>თ</w:t>
            </w:r>
            <w:r w:rsidR="00014EDD">
              <w:rPr>
                <w:lang w:val="ka-GE"/>
              </w:rPr>
              <w:t>უმცა</w:t>
            </w:r>
            <w:r w:rsidR="00C5573D">
              <w:rPr>
                <w:lang w:val="ka-GE"/>
              </w:rPr>
              <w:t>,</w:t>
            </w:r>
            <w:r w:rsidR="00014EDD">
              <w:rPr>
                <w:lang w:val="ka-GE"/>
              </w:rPr>
              <w:t xml:space="preserve"> </w:t>
            </w:r>
            <w:r w:rsidR="00C5573D">
              <w:rPr>
                <w:lang w:val="ka-GE"/>
              </w:rPr>
              <w:t>დროთა</w:t>
            </w:r>
            <w:r w:rsidR="00014EDD">
              <w:rPr>
                <w:lang w:val="ka-GE"/>
              </w:rPr>
              <w:t xml:space="preserve"> </w:t>
            </w:r>
            <w:r>
              <w:rPr>
                <w:lang w:val="ka-GE"/>
              </w:rPr>
              <w:t>განმავლობაში</w:t>
            </w:r>
            <w:r w:rsidR="00014EDD">
              <w:rPr>
                <w:lang w:val="ka-GE"/>
              </w:rPr>
              <w:t xml:space="preserve"> მა</w:t>
            </w:r>
            <w:r w:rsidR="00C5573D">
              <w:rPr>
                <w:lang w:val="ka-GE"/>
              </w:rPr>
              <w:t>თ</w:t>
            </w:r>
            <w:r w:rsidR="00014EDD">
              <w:rPr>
                <w:lang w:val="ka-GE"/>
              </w:rPr>
              <w:t>ი შეხედულებები იცვლება და ფულის გამომუ</w:t>
            </w:r>
            <w:r w:rsidR="00C5573D">
              <w:rPr>
                <w:lang w:val="ka-GE"/>
              </w:rPr>
              <w:t>შა</w:t>
            </w:r>
            <w:r w:rsidR="00014EDD">
              <w:rPr>
                <w:lang w:val="ka-GE"/>
              </w:rPr>
              <w:t>ვება უფრო მნიშვნელოვანი ხდება</w:t>
            </w:r>
            <w:r w:rsidR="00C5573D">
              <w:rPr>
                <w:lang w:val="ka-GE"/>
              </w:rPr>
              <w:t xml:space="preserve">, </w:t>
            </w:r>
            <w:r w:rsidR="00014EDD">
              <w:rPr>
                <w:lang w:val="ka-GE"/>
              </w:rPr>
              <w:t>ვიდრე პროფესიისგან სიამოვნების მიღება. ამ ორ საკითხძე სწორი აზრის ჩამოყალიბება და ბალანსის დაჭერა ძლაინ მნიშვნელოვანია დაწყებითი კლასებიდანვე</w:t>
            </w:r>
            <w:r w:rsidR="00C5573D">
              <w:rPr>
                <w:lang w:val="ka-GE"/>
              </w:rPr>
              <w:t>.</w:t>
            </w:r>
          </w:p>
          <w:p w14:paraId="25DC7EFD" w14:textId="7396B3A7" w:rsidR="0089792D" w:rsidRPr="00A26991" w:rsidRDefault="007A5903" w:rsidP="00C5573D">
            <w:pPr>
              <w:pStyle w:val="ListParagraph"/>
              <w:rPr>
                <w:lang w:val="en-GB"/>
              </w:rPr>
            </w:pPr>
            <w:r>
              <w:rPr>
                <w:lang w:val="ka-GE"/>
              </w:rPr>
              <w:t xml:space="preserve">იქიდან გამომდინარე, რომ </w:t>
            </w:r>
            <w:r w:rsidR="00014EDD">
              <w:rPr>
                <w:lang w:val="ka-GE"/>
              </w:rPr>
              <w:t xml:space="preserve"> პატარებისთვის ფულის გამომუშავება მეორეხარისხოვანია</w:t>
            </w:r>
            <w:r w:rsidR="00C5573D">
              <w:rPr>
                <w:lang w:val="ka-GE"/>
              </w:rPr>
              <w:t>,</w:t>
            </w:r>
            <w:r w:rsidR="00014EDD">
              <w:rPr>
                <w:lang w:val="ka-GE"/>
              </w:rPr>
              <w:t xml:space="preserve"> ამ საკითხის წინ წამოწევა ზემოთ აღნიშნული მიზნის მი</w:t>
            </w:r>
            <w:r>
              <w:rPr>
                <w:lang w:val="ka-GE"/>
              </w:rPr>
              <w:t>ღ</w:t>
            </w:r>
            <w:r w:rsidR="00014EDD">
              <w:rPr>
                <w:lang w:val="ka-GE"/>
              </w:rPr>
              <w:t xml:space="preserve">წევაში </w:t>
            </w:r>
            <w:r w:rsidR="00A26991">
              <w:rPr>
                <w:lang w:val="ka-GE"/>
              </w:rPr>
              <w:t>დაგვეხმარება.</w:t>
            </w:r>
          </w:p>
          <w:p w14:paraId="17201E39" w14:textId="77777777" w:rsidR="00A26991" w:rsidRPr="009A484B" w:rsidRDefault="00A26991" w:rsidP="00A26991">
            <w:pPr>
              <w:pStyle w:val="ListParagraph"/>
              <w:rPr>
                <w:lang w:val="en-GB"/>
              </w:rPr>
            </w:pPr>
          </w:p>
          <w:p w14:paraId="7F7C2A43" w14:textId="71358554" w:rsidR="001F1AE1" w:rsidRPr="00460E34" w:rsidRDefault="001F1AE1" w:rsidP="001F1AE1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ka-GE"/>
              </w:rPr>
              <w:t>გონივრულად ფულის ხარჯვა</w:t>
            </w:r>
            <w:r w:rsidR="00B61FD6">
              <w:rPr>
                <w:lang w:val="ka-GE"/>
              </w:rPr>
              <w:t xml:space="preserve"> (სწორი გადაწყვეტილების მიღება)</w:t>
            </w:r>
          </w:p>
          <w:p w14:paraId="2D48DB82" w14:textId="77777777" w:rsidR="00460E34" w:rsidRPr="001F1AE1" w:rsidRDefault="00460E34" w:rsidP="00460E34">
            <w:pPr>
              <w:pStyle w:val="ListParagraph"/>
            </w:pPr>
          </w:p>
          <w:p w14:paraId="71C37EE6" w14:textId="4F67128D" w:rsidR="00E132C9" w:rsidRPr="00460E34" w:rsidRDefault="00F54A24" w:rsidP="00E132C9">
            <w:pPr>
              <w:pStyle w:val="ListParagraph"/>
              <w:numPr>
                <w:ilvl w:val="0"/>
                <w:numId w:val="11"/>
              </w:numPr>
              <w:rPr>
                <w:lang w:val="en-GB"/>
              </w:rPr>
            </w:pPr>
            <w:r>
              <w:rPr>
                <w:lang w:val="ka-GE"/>
              </w:rPr>
              <w:t xml:space="preserve">ორი სათამაშოდან მხოლოდ ერთის ამორჩევა ბავშვებისთის </w:t>
            </w:r>
            <w:r w:rsidR="006E2868">
              <w:rPr>
                <w:lang w:val="ka-GE"/>
              </w:rPr>
              <w:t>ძალიან რთულია</w:t>
            </w:r>
            <w:r>
              <w:rPr>
                <w:lang w:val="ka-GE"/>
              </w:rPr>
              <w:t xml:space="preserve">. </w:t>
            </w:r>
            <w:r w:rsidR="00B61FD6">
              <w:rPr>
                <w:lang w:val="ka-GE"/>
              </w:rPr>
              <w:t xml:space="preserve">მნიშვენლოვანია </w:t>
            </w:r>
            <w:r w:rsidR="00A231DB">
              <w:rPr>
                <w:lang w:val="ka-GE"/>
              </w:rPr>
              <w:t>მათ</w:t>
            </w:r>
            <w:r w:rsidR="00B61FD6">
              <w:rPr>
                <w:lang w:val="ka-GE"/>
              </w:rPr>
              <w:t xml:space="preserve"> ვასწავლოთ, რომ გადაწყვეტილების მიღება მოითხოვ</w:t>
            </w:r>
            <w:r w:rsidR="00C5573D">
              <w:rPr>
                <w:lang w:val="ka-GE"/>
              </w:rPr>
              <w:t>ს</w:t>
            </w:r>
            <w:r w:rsidR="00B61FD6">
              <w:rPr>
                <w:lang w:val="ka-GE"/>
              </w:rPr>
              <w:t xml:space="preserve"> სარგებლისა და </w:t>
            </w:r>
            <w:r w:rsidR="00B61FD6">
              <w:rPr>
                <w:lang w:val="ka-GE"/>
              </w:rPr>
              <w:lastRenderedPageBreak/>
              <w:t xml:space="preserve">ფასების შედარებას. </w:t>
            </w:r>
            <w:r w:rsidR="00C5573D">
              <w:rPr>
                <w:lang w:val="ka-GE"/>
              </w:rPr>
              <w:t xml:space="preserve">ფულის გონივრულად ხარჯვის ცოდნა, </w:t>
            </w:r>
            <w:r w:rsidR="00B61FD6">
              <w:rPr>
                <w:lang w:val="ka-GE"/>
              </w:rPr>
              <w:t xml:space="preserve">მსგავსი </w:t>
            </w:r>
            <w:r w:rsidR="00E27A96">
              <w:rPr>
                <w:lang w:val="ka-GE"/>
              </w:rPr>
              <w:t>აზროვნების ჩამოყალიბებას</w:t>
            </w:r>
            <w:r w:rsidR="00B61FD6">
              <w:rPr>
                <w:lang w:val="ka-GE"/>
              </w:rPr>
              <w:t xml:space="preserve"> ხელს შეუწყობს.</w:t>
            </w:r>
          </w:p>
          <w:p w14:paraId="4E997B95" w14:textId="77777777" w:rsidR="00460E34" w:rsidRPr="00E132C9" w:rsidRDefault="00460E34" w:rsidP="00460E34">
            <w:pPr>
              <w:pStyle w:val="ListParagraph"/>
              <w:rPr>
                <w:lang w:val="en-GB"/>
              </w:rPr>
            </w:pPr>
          </w:p>
          <w:p w14:paraId="0534C45E" w14:textId="5F19C498" w:rsidR="005333C6" w:rsidRPr="00460E34" w:rsidRDefault="005333C6" w:rsidP="005333C6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9C2F42">
              <w:rPr>
                <w:lang w:val="ka-GE"/>
              </w:rPr>
              <w:t xml:space="preserve">ფულის </w:t>
            </w:r>
            <w:r w:rsidR="00E43D1A" w:rsidRPr="009C2F42">
              <w:rPr>
                <w:lang w:val="ka-GE"/>
              </w:rPr>
              <w:t>დაზოგვა</w:t>
            </w:r>
          </w:p>
          <w:p w14:paraId="7A97E829" w14:textId="77777777" w:rsidR="00460E34" w:rsidRPr="009C2F42" w:rsidRDefault="00460E34" w:rsidP="00460E34">
            <w:pPr>
              <w:pStyle w:val="ListParagraph"/>
              <w:rPr>
                <w:lang w:val="en-GB"/>
              </w:rPr>
            </w:pPr>
          </w:p>
          <w:p w14:paraId="761AF38E" w14:textId="15959570" w:rsidR="001F1AE1" w:rsidRPr="00010682" w:rsidRDefault="00460E34" w:rsidP="00010682">
            <w:pPr>
              <w:pStyle w:val="ListParagraph"/>
              <w:numPr>
                <w:ilvl w:val="0"/>
                <w:numId w:val="11"/>
              </w:numPr>
            </w:pPr>
            <w:r>
              <w:rPr>
                <w:lang w:val="ka-GE"/>
              </w:rPr>
              <w:t xml:space="preserve">პატარების უმრავლესობა </w:t>
            </w:r>
            <w:r w:rsidR="00A231DB">
              <w:rPr>
                <w:lang w:val="ka-GE"/>
              </w:rPr>
              <w:t>აწმყოთი</w:t>
            </w:r>
            <w:r>
              <w:rPr>
                <w:lang w:val="ka-GE"/>
              </w:rPr>
              <w:t xml:space="preserve"> ცხოვრობს, მათთვის ბევრად მნიშვნელოვანია დღევანდელი  კამფეტი</w:t>
            </w:r>
            <w:r w:rsidR="00C5573D">
              <w:rPr>
                <w:lang w:val="ka-GE"/>
              </w:rPr>
              <w:t>,</w:t>
            </w:r>
            <w:r>
              <w:rPr>
                <w:lang w:val="ka-GE"/>
              </w:rPr>
              <w:t xml:space="preserve"> ვიდრე ხვალინდელი ტორტი. სწორი გადაწყვეტილების მი</w:t>
            </w:r>
            <w:r w:rsidR="00A231DB">
              <w:rPr>
                <w:lang w:val="ka-GE"/>
              </w:rPr>
              <w:t>ღ</w:t>
            </w:r>
            <w:r>
              <w:rPr>
                <w:lang w:val="ka-GE"/>
              </w:rPr>
              <w:t>ებ</w:t>
            </w:r>
            <w:r w:rsidR="00A012B3">
              <w:rPr>
                <w:lang w:val="ka-GE"/>
              </w:rPr>
              <w:t>ა</w:t>
            </w:r>
            <w:r w:rsidR="00A231DB">
              <w:rPr>
                <w:lang w:val="ka-GE"/>
              </w:rPr>
              <w:t xml:space="preserve"> </w:t>
            </w:r>
            <w:r>
              <w:rPr>
                <w:lang w:val="ka-GE"/>
              </w:rPr>
              <w:t>დ</w:t>
            </w:r>
            <w:r w:rsidR="00C5573D">
              <w:rPr>
                <w:lang w:val="ka-GE"/>
              </w:rPr>
              <w:t>ღ</w:t>
            </w:r>
            <w:r>
              <w:rPr>
                <w:lang w:val="ka-GE"/>
              </w:rPr>
              <w:t>ეს ხვალინდელი ტორტისთვის საკმაოდ მნიშვნელოვანი</w:t>
            </w:r>
            <w:r w:rsidR="00C5573D">
              <w:rPr>
                <w:lang w:val="ka-GE"/>
              </w:rPr>
              <w:t>ა</w:t>
            </w:r>
            <w:r w:rsidR="00A012B3">
              <w:rPr>
                <w:lang w:val="ka-GE"/>
              </w:rPr>
              <w:t>,</w:t>
            </w:r>
            <w:r>
              <w:rPr>
                <w:lang w:val="ka-GE"/>
              </w:rPr>
              <w:t xml:space="preserve"> </w:t>
            </w:r>
            <w:r w:rsidR="00A231DB">
              <w:rPr>
                <w:lang w:val="ka-GE"/>
              </w:rPr>
              <w:t>რა</w:t>
            </w:r>
            <w:r w:rsidR="00C5573D">
              <w:rPr>
                <w:lang w:val="ka-GE"/>
              </w:rPr>
              <w:t>თ</w:t>
            </w:r>
            <w:r w:rsidR="00A231DB">
              <w:rPr>
                <w:lang w:val="ka-GE"/>
              </w:rPr>
              <w:t>ა</w:t>
            </w:r>
            <w:r>
              <w:rPr>
                <w:lang w:val="ka-GE"/>
              </w:rPr>
              <w:t xml:space="preserve"> </w:t>
            </w:r>
            <w:r w:rsidR="00A231DB">
              <w:rPr>
                <w:lang w:val="ka-GE"/>
              </w:rPr>
              <w:t>ბავშვებმა</w:t>
            </w:r>
            <w:r>
              <w:rPr>
                <w:lang w:val="ka-GE"/>
              </w:rPr>
              <w:t xml:space="preserve"> მომავალში დაბრკოლები</w:t>
            </w:r>
            <w:r w:rsidR="00A231DB">
              <w:rPr>
                <w:lang w:val="ka-GE"/>
              </w:rPr>
              <w:t xml:space="preserve"> </w:t>
            </w:r>
            <w:r>
              <w:rPr>
                <w:lang w:val="ka-GE"/>
              </w:rPr>
              <w:t>იოლად გადალახ</w:t>
            </w:r>
            <w:r w:rsidR="00A231DB">
              <w:rPr>
                <w:lang w:val="ka-GE"/>
              </w:rPr>
              <w:t xml:space="preserve">ონ. </w:t>
            </w:r>
            <w:r w:rsidR="0098472C">
              <w:rPr>
                <w:lang w:val="ka-GE"/>
              </w:rPr>
              <w:t xml:space="preserve">ფულის დაზოგვის სწავლება კი სწორედ მსგავსი უნარების ჩამოყალიბებას უწყობს ხელს. </w:t>
            </w:r>
          </w:p>
          <w:p w14:paraId="6A48342C" w14:textId="2E3C2BAC" w:rsidR="00010682" w:rsidRPr="007A5903" w:rsidRDefault="00010682" w:rsidP="00010682">
            <w:pPr>
              <w:pStyle w:val="ListParagraph"/>
              <w:rPr>
                <w:lang w:val="ka-GE"/>
              </w:rPr>
            </w:pPr>
          </w:p>
        </w:tc>
      </w:tr>
      <w:tr w:rsidR="0067533B" w14:paraId="37CAF904" w14:textId="77777777" w:rsidTr="00D20A55">
        <w:tc>
          <w:tcPr>
            <w:tcW w:w="3740" w:type="dxa"/>
          </w:tcPr>
          <w:p w14:paraId="66DFAEB8" w14:textId="77777777" w:rsidR="0067533B" w:rsidRPr="00A33632" w:rsidRDefault="0067533B" w:rsidP="0067533B">
            <w:pPr>
              <w:rPr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lastRenderedPageBreak/>
              <w:t>სწავლების მეთოდ(ებ)ი, რომელსაც გამოიყენებთ შერჩეული თემების გადასაცემად ამ სეგმენტზე</w:t>
            </w:r>
            <w:r w:rsidR="00D20A55" w:rsidRPr="00A33632">
              <w:rPr>
                <w:b/>
                <w:color w:val="333333"/>
                <w:lang w:val="ka-GE"/>
              </w:rPr>
              <w:t>. დაასაბუთეთ, რატომ შეარჩიეთ ეს მეთოდები</w:t>
            </w:r>
            <w:r w:rsidRPr="00A33632">
              <w:rPr>
                <w:color w:val="333333"/>
                <w:lang w:val="ka-GE"/>
              </w:rPr>
              <w:t xml:space="preserve"> 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>(მაგალითად, კეთებითი სწავლება, შემთხვევების განხილვა, დისკუსია და სხვა)</w:t>
            </w:r>
          </w:p>
        </w:tc>
        <w:tc>
          <w:tcPr>
            <w:tcW w:w="6970" w:type="dxa"/>
          </w:tcPr>
          <w:p w14:paraId="6357C969" w14:textId="77777777" w:rsidR="0067533B" w:rsidRDefault="009614A8" w:rsidP="009614A8">
            <w:pPr>
              <w:pStyle w:val="ListParagraph"/>
              <w:numPr>
                <w:ilvl w:val="0"/>
                <w:numId w:val="11"/>
              </w:numPr>
              <w:rPr>
                <w:lang w:val="ka-GE"/>
              </w:rPr>
            </w:pPr>
            <w:r>
              <w:rPr>
                <w:lang w:val="ka-GE"/>
              </w:rPr>
              <w:t>კითხვა-პასუხის რეჟიმი:</w:t>
            </w:r>
          </w:p>
          <w:p w14:paraId="0935BDA7" w14:textId="60C11025" w:rsidR="0098472C" w:rsidRDefault="009614A8" w:rsidP="009614A8">
            <w:pPr>
              <w:pStyle w:val="ListParagraph"/>
              <w:rPr>
                <w:lang w:val="ka-GE"/>
              </w:rPr>
            </w:pPr>
            <w:r>
              <w:rPr>
                <w:lang w:val="ka-GE"/>
              </w:rPr>
              <w:t>ახალი მასალის ახსნის</w:t>
            </w:r>
            <w:r w:rsidR="00A012B3">
              <w:rPr>
                <w:lang w:val="ka-GE"/>
              </w:rPr>
              <w:t>თ</w:t>
            </w:r>
            <w:r>
              <w:rPr>
                <w:lang w:val="ka-GE"/>
              </w:rPr>
              <w:t>ანავე მასწავლებელი დაუსვამს მოსწავლეებს პატარ-პატარა იოლ შეკითხვებს</w:t>
            </w:r>
            <w:r w:rsidR="0098472C">
              <w:rPr>
                <w:lang w:val="ka-GE"/>
              </w:rPr>
              <w:t>,</w:t>
            </w:r>
          </w:p>
          <w:p w14:paraId="54B68EEC" w14:textId="1FEF9084" w:rsidR="009614A8" w:rsidRDefault="009614A8" w:rsidP="009614A8">
            <w:pPr>
              <w:pStyle w:val="ListParagraph"/>
              <w:rPr>
                <w:lang w:val="ka-GE"/>
              </w:rPr>
            </w:pPr>
            <w:r>
              <w:rPr>
                <w:lang w:val="ka-GE"/>
              </w:rPr>
              <w:t xml:space="preserve">რათა </w:t>
            </w:r>
            <w:r w:rsidR="00BA6CFD">
              <w:rPr>
                <w:lang w:val="ka-GE"/>
              </w:rPr>
              <w:t>ბავშვებ</w:t>
            </w:r>
            <w:r w:rsidR="0098472C">
              <w:rPr>
                <w:lang w:val="ka-GE"/>
              </w:rPr>
              <w:t xml:space="preserve">მა </w:t>
            </w:r>
            <w:r w:rsidR="00BA6CFD">
              <w:rPr>
                <w:lang w:val="ka-GE"/>
              </w:rPr>
              <w:t xml:space="preserve">მასალა მოსაბეზრებლად არ აღიქვან, ამასთანავე მასწავლებელსაც ეცოდინება </w:t>
            </w:r>
            <w:r w:rsidR="0098472C">
              <w:rPr>
                <w:lang w:val="ka-GE"/>
              </w:rPr>
              <w:t>კლასსმა</w:t>
            </w:r>
            <w:r w:rsidR="00BA6CFD">
              <w:rPr>
                <w:lang w:val="ka-GE"/>
              </w:rPr>
              <w:t xml:space="preserve"> რა როგორ </w:t>
            </w:r>
            <w:r w:rsidR="0098472C">
              <w:rPr>
                <w:lang w:val="ka-GE"/>
              </w:rPr>
              <w:t>აღიქვა.</w:t>
            </w:r>
          </w:p>
          <w:p w14:paraId="3AFA72EB" w14:textId="77777777" w:rsidR="00BA6CFD" w:rsidRDefault="00BA6CFD" w:rsidP="00BA6CFD">
            <w:pPr>
              <w:pStyle w:val="ListParagraph"/>
              <w:numPr>
                <w:ilvl w:val="0"/>
                <w:numId w:val="11"/>
              </w:numPr>
              <w:rPr>
                <w:lang w:val="ka-GE"/>
              </w:rPr>
            </w:pPr>
            <w:r>
              <w:rPr>
                <w:lang w:val="ka-GE"/>
              </w:rPr>
              <w:t>ცხოვრებისეული პროცესების იმიტაცია/ კეტებითი სწავლება:</w:t>
            </w:r>
          </w:p>
          <w:p w14:paraId="1BEA3D56" w14:textId="55643761" w:rsidR="00BA6CFD" w:rsidRDefault="004B3C76" w:rsidP="00BA6CFD">
            <w:pPr>
              <w:pStyle w:val="ListParagraph"/>
              <w:rPr>
                <w:lang w:val="ka-GE"/>
              </w:rPr>
            </w:pPr>
            <w:r>
              <w:rPr>
                <w:lang w:val="ka-GE"/>
              </w:rPr>
              <w:t xml:space="preserve">ბავშვებს ძალიან უყვართ ხატვა, აქვთ დიდი წარმოსახვის უნარი და ახლა ეცნობიან სამყაროს, </w:t>
            </w:r>
            <w:r w:rsidR="00495F1F">
              <w:rPr>
                <w:lang w:val="ka-GE"/>
              </w:rPr>
              <w:t>შესაბამისად</w:t>
            </w:r>
            <w:r>
              <w:rPr>
                <w:lang w:val="ka-GE"/>
              </w:rPr>
              <w:t xml:space="preserve"> მათთვის საინტერესო და იოალად აღსაქმელი იქნება ახალი მასალა</w:t>
            </w:r>
            <w:r w:rsidR="007A5903">
              <w:rPr>
                <w:lang w:val="ka-GE"/>
              </w:rPr>
              <w:t>,</w:t>
            </w:r>
            <w:r>
              <w:rPr>
                <w:lang w:val="ka-GE"/>
              </w:rPr>
              <w:t xml:space="preserve"> თუ მასზე კრეატიულად იფიქრებენ და ც</w:t>
            </w:r>
            <w:r w:rsidR="00252027">
              <w:rPr>
                <w:lang w:val="ka-GE"/>
              </w:rPr>
              <w:t xml:space="preserve">ხოვრებისეულ პროცესებთან მიმსგავსებული თამაშებით ისწავლიან </w:t>
            </w:r>
            <w:r w:rsidR="00495F1F">
              <w:rPr>
                <w:lang w:val="ka-GE"/>
              </w:rPr>
              <w:t>თემებს.</w:t>
            </w:r>
          </w:p>
          <w:p w14:paraId="3FA0FE60" w14:textId="35161952" w:rsidR="00252027" w:rsidRDefault="00252027" w:rsidP="00252027">
            <w:pPr>
              <w:pStyle w:val="ListParagraph"/>
              <w:numPr>
                <w:ilvl w:val="0"/>
                <w:numId w:val="11"/>
              </w:numPr>
              <w:rPr>
                <w:lang w:val="ka-GE"/>
              </w:rPr>
            </w:pPr>
            <w:r>
              <w:rPr>
                <w:lang w:val="ka-GE"/>
              </w:rPr>
              <w:t>უკუკავშირი</w:t>
            </w:r>
            <w:r w:rsidR="0098472C">
              <w:rPr>
                <w:lang w:val="ka-GE"/>
              </w:rPr>
              <w:t>:</w:t>
            </w:r>
          </w:p>
          <w:p w14:paraId="2E3EBC4F" w14:textId="679CCC0C" w:rsidR="00252027" w:rsidRPr="00252027" w:rsidRDefault="00252027" w:rsidP="00252027">
            <w:pPr>
              <w:pStyle w:val="ListParagraph"/>
              <w:rPr>
                <w:lang w:val="ka-GE"/>
              </w:rPr>
            </w:pPr>
            <w:r>
              <w:rPr>
                <w:lang w:val="ka-GE"/>
              </w:rPr>
              <w:t>ბავშვების აზრის მოსმენა</w:t>
            </w:r>
            <w:r w:rsidR="008D6234">
              <w:rPr>
                <w:lang w:val="ka-GE"/>
              </w:rPr>
              <w:t xml:space="preserve">, </w:t>
            </w:r>
            <w:r>
              <w:rPr>
                <w:lang w:val="ka-GE"/>
              </w:rPr>
              <w:t xml:space="preserve">გათვალისწინება და მათთვის იმის ჩვენება რომ მასწავლებელი მათ აზრს </w:t>
            </w:r>
            <w:r w:rsidR="00D45924">
              <w:rPr>
                <w:lang w:val="ka-GE"/>
              </w:rPr>
              <w:t>აფასებს</w:t>
            </w:r>
            <w:r>
              <w:rPr>
                <w:lang w:val="ka-GE"/>
              </w:rPr>
              <w:t xml:space="preserve"> </w:t>
            </w:r>
            <w:r w:rsidR="00A012B3">
              <w:rPr>
                <w:lang w:val="ka-GE"/>
              </w:rPr>
              <w:t>აუცილებელია</w:t>
            </w:r>
            <w:r>
              <w:rPr>
                <w:lang w:val="ka-GE"/>
              </w:rPr>
              <w:t>, როგორც მოსწავლესა და მასწავლებელს</w:t>
            </w:r>
            <w:r w:rsidR="00495F1F">
              <w:rPr>
                <w:lang w:val="ka-GE"/>
              </w:rPr>
              <w:t xml:space="preserve"> </w:t>
            </w:r>
            <w:r>
              <w:rPr>
                <w:lang w:val="ka-GE"/>
              </w:rPr>
              <w:t xml:space="preserve">შორის კარგი ურთიერთობის დასამყარებლად, ისე </w:t>
            </w:r>
            <w:r w:rsidR="00495F1F">
              <w:rPr>
                <w:lang w:val="ka-GE"/>
              </w:rPr>
              <w:t>ბავშვების</w:t>
            </w:r>
            <w:r>
              <w:rPr>
                <w:lang w:val="ka-GE"/>
              </w:rPr>
              <w:t xml:space="preserve"> ინტერესის გაღმავებისთვის</w:t>
            </w:r>
            <w:r w:rsidR="00D45924">
              <w:rPr>
                <w:lang w:val="ka-GE"/>
              </w:rPr>
              <w:t>ა</w:t>
            </w:r>
            <w:r>
              <w:rPr>
                <w:lang w:val="ka-GE"/>
              </w:rPr>
              <w:t xml:space="preserve"> და გაკვეთილზე განხილული მასალის გამეორებითვის</w:t>
            </w:r>
            <w:r w:rsidR="00A012B3">
              <w:rPr>
                <w:lang w:val="ka-GE"/>
              </w:rPr>
              <w:t xml:space="preserve">. </w:t>
            </w:r>
            <w:r w:rsidR="008D6234">
              <w:rPr>
                <w:lang w:val="ka-GE"/>
              </w:rPr>
              <w:t>ამ დროს მასწავლებელი გაიგებს რა მოეწონათ ბავშვებს ყველაზე მეტად, რა დაამახსოვრდათ, რა კითხვები დაებადათ და ა.შ.</w:t>
            </w:r>
          </w:p>
        </w:tc>
      </w:tr>
      <w:tr w:rsidR="0067533B" w14:paraId="052B40C5" w14:textId="77777777" w:rsidTr="00D20A55">
        <w:tc>
          <w:tcPr>
            <w:tcW w:w="3740" w:type="dxa"/>
          </w:tcPr>
          <w:p w14:paraId="00BFF1E3" w14:textId="77777777" w:rsidR="0067533B" w:rsidRPr="00A33632" w:rsidRDefault="0067533B" w:rsidP="0067533B">
            <w:pPr>
              <w:rPr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სწავლების პერიოდულობა და ხანგრძლივობა</w:t>
            </w:r>
            <w:r w:rsidR="00D20A55" w:rsidRPr="00A33632">
              <w:rPr>
                <w:b/>
                <w:color w:val="333333"/>
                <w:lang w:val="ka-GE"/>
              </w:rPr>
              <w:t>. ახსენით პერიოდულობისა და ხანგრძლივობის შერჩევის ლოგიკა</w:t>
            </w:r>
            <w:r w:rsidRPr="00A33632">
              <w:rPr>
                <w:color w:val="333333"/>
                <w:lang w:val="ka-GE"/>
              </w:rPr>
              <w:t xml:space="preserve"> 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>(აღწერეთ და დაასაბუთეთ რა სიხშირით უნდა ჩატარდეს მოსწავლეებთან შეხვედრები)</w:t>
            </w:r>
          </w:p>
        </w:tc>
        <w:tc>
          <w:tcPr>
            <w:tcW w:w="6970" w:type="dxa"/>
          </w:tcPr>
          <w:p w14:paraId="06BBFFD7" w14:textId="03AF326E" w:rsidR="00630AD9" w:rsidRDefault="00495F1F" w:rsidP="008D6234">
            <w:pPr>
              <w:rPr>
                <w:lang w:val="ka-GE"/>
              </w:rPr>
            </w:pPr>
            <w:r>
              <w:rPr>
                <w:lang w:val="ka-GE"/>
              </w:rPr>
              <w:t>სრული კურსი- 4 კვირა</w:t>
            </w:r>
          </w:p>
          <w:p w14:paraId="732E5F0E" w14:textId="2E59207C" w:rsidR="00495F1F" w:rsidRDefault="00495F1F" w:rsidP="008D6234">
            <w:pPr>
              <w:rPr>
                <w:lang w:val="ka-GE"/>
              </w:rPr>
            </w:pPr>
            <w:r>
              <w:rPr>
                <w:lang w:val="ka-GE"/>
              </w:rPr>
              <w:t>კვირაში 1 გაკვეთილი</w:t>
            </w:r>
          </w:p>
          <w:p w14:paraId="2C40054C" w14:textId="2E4CF64B" w:rsidR="00495F1F" w:rsidRDefault="00495F1F" w:rsidP="008D6234">
            <w:pPr>
              <w:rPr>
                <w:lang w:val="ka-GE"/>
              </w:rPr>
            </w:pPr>
            <w:r>
              <w:rPr>
                <w:lang w:val="ka-GE"/>
              </w:rPr>
              <w:t>1 გაკვეთილზე იხსნება 1 თემა</w:t>
            </w:r>
          </w:p>
          <w:p w14:paraId="0281C697" w14:textId="538A888D" w:rsidR="00B26382" w:rsidRDefault="00B26382" w:rsidP="00B26382">
            <w:pPr>
              <w:ind w:left="720"/>
              <w:rPr>
                <w:lang w:val="ka-GE"/>
              </w:rPr>
            </w:pPr>
            <w:r>
              <w:rPr>
                <w:lang w:val="ka-GE"/>
              </w:rPr>
              <w:t>გაკვეთილის გეგმა:</w:t>
            </w:r>
          </w:p>
          <w:p w14:paraId="2CC29CB7" w14:textId="4E0DBA7D" w:rsidR="00B26382" w:rsidRPr="00B26382" w:rsidRDefault="00630AD9" w:rsidP="00B26382">
            <w:pPr>
              <w:pStyle w:val="ListParagraph"/>
              <w:numPr>
                <w:ilvl w:val="0"/>
                <w:numId w:val="11"/>
              </w:numPr>
              <w:rPr>
                <w:lang w:val="ka-GE"/>
              </w:rPr>
            </w:pPr>
            <w:r w:rsidRPr="00630AD9">
              <w:rPr>
                <w:lang w:val="ka-GE"/>
              </w:rPr>
              <w:t xml:space="preserve">პირველი </w:t>
            </w:r>
            <w:r>
              <w:rPr>
                <w:lang w:val="ka-GE"/>
              </w:rPr>
              <w:t>ნაწილი 35წთ</w:t>
            </w:r>
            <w:r w:rsidR="00B26382">
              <w:rPr>
                <w:lang w:val="ka-GE"/>
              </w:rPr>
              <w:t xml:space="preserve"> (ახალი მასალის ახსნა/ კითხვა-პასუხის რეჟიმი)</w:t>
            </w:r>
          </w:p>
          <w:p w14:paraId="526FCA62" w14:textId="77777777" w:rsidR="00630AD9" w:rsidRDefault="00630AD9" w:rsidP="00630AD9">
            <w:pPr>
              <w:pStyle w:val="ListParagraph"/>
              <w:numPr>
                <w:ilvl w:val="0"/>
                <w:numId w:val="11"/>
              </w:numPr>
              <w:rPr>
                <w:lang w:val="ka-GE"/>
              </w:rPr>
            </w:pPr>
            <w:r>
              <w:rPr>
                <w:lang w:val="ka-GE"/>
              </w:rPr>
              <w:t>შესვენება 10წთ</w:t>
            </w:r>
          </w:p>
          <w:p w14:paraId="4E0882BB" w14:textId="07A6E0D9" w:rsidR="00630AD9" w:rsidRDefault="00630AD9" w:rsidP="00630AD9">
            <w:pPr>
              <w:pStyle w:val="ListParagraph"/>
              <w:numPr>
                <w:ilvl w:val="0"/>
                <w:numId w:val="11"/>
              </w:numPr>
              <w:rPr>
                <w:lang w:val="ka-GE"/>
              </w:rPr>
            </w:pPr>
            <w:r>
              <w:rPr>
                <w:lang w:val="ka-GE"/>
              </w:rPr>
              <w:t>მეორე ნაწილი 35წთ</w:t>
            </w:r>
            <w:r w:rsidR="00B26382">
              <w:rPr>
                <w:lang w:val="ka-GE"/>
              </w:rPr>
              <w:t xml:space="preserve"> (პრაქტიკული </w:t>
            </w:r>
            <w:r w:rsidR="008523E2">
              <w:rPr>
                <w:lang w:val="ka-GE"/>
              </w:rPr>
              <w:t>)</w:t>
            </w:r>
          </w:p>
          <w:p w14:paraId="713156E1" w14:textId="77777777" w:rsidR="00630AD9" w:rsidRDefault="00630AD9" w:rsidP="00630AD9">
            <w:pPr>
              <w:pStyle w:val="ListParagraph"/>
              <w:numPr>
                <w:ilvl w:val="0"/>
                <w:numId w:val="11"/>
              </w:numPr>
              <w:rPr>
                <w:lang w:val="ka-GE"/>
              </w:rPr>
            </w:pPr>
            <w:r>
              <w:rPr>
                <w:lang w:val="ka-GE"/>
              </w:rPr>
              <w:t>შესვენება 5წთ</w:t>
            </w:r>
          </w:p>
          <w:p w14:paraId="5BB8C1BC" w14:textId="7C1E94B4" w:rsidR="00630AD9" w:rsidRDefault="00630AD9" w:rsidP="00630AD9">
            <w:pPr>
              <w:pStyle w:val="ListParagraph"/>
              <w:numPr>
                <w:ilvl w:val="0"/>
                <w:numId w:val="11"/>
              </w:numPr>
              <w:rPr>
                <w:lang w:val="ka-GE"/>
              </w:rPr>
            </w:pPr>
            <w:r>
              <w:rPr>
                <w:lang w:val="ka-GE"/>
              </w:rPr>
              <w:t>მესამე ნაწილი 20 წთ</w:t>
            </w:r>
            <w:r w:rsidR="00B26382">
              <w:rPr>
                <w:lang w:val="ka-GE"/>
              </w:rPr>
              <w:t xml:space="preserve"> (უკუკავშირი ბავშვებისგან)</w:t>
            </w:r>
          </w:p>
          <w:p w14:paraId="6557F094" w14:textId="0C6F860E" w:rsidR="008523E2" w:rsidRPr="00B26382" w:rsidRDefault="00B26382" w:rsidP="00B26382">
            <w:pPr>
              <w:rPr>
                <w:lang w:val="ka-GE"/>
              </w:rPr>
            </w:pPr>
            <w:r>
              <w:rPr>
                <w:lang w:val="ka-GE"/>
              </w:rPr>
              <w:t>ბავშვები იოლად კარგავენ ინტერესს</w:t>
            </w:r>
            <w:r w:rsidR="006B5D1C">
              <w:rPr>
                <w:lang w:val="ka-GE"/>
              </w:rPr>
              <w:t>,</w:t>
            </w:r>
            <w:r>
              <w:rPr>
                <w:lang w:val="ka-GE"/>
              </w:rPr>
              <w:t xml:space="preserve"> თუ მათთვის </w:t>
            </w:r>
            <w:r w:rsidR="00D45924">
              <w:rPr>
                <w:lang w:val="ka-GE"/>
              </w:rPr>
              <w:t>ახალ</w:t>
            </w:r>
            <w:r>
              <w:rPr>
                <w:lang w:val="ka-GE"/>
              </w:rPr>
              <w:t xml:space="preserve"> </w:t>
            </w:r>
            <w:r w:rsidR="006B5D1C">
              <w:rPr>
                <w:lang w:val="ka-GE"/>
              </w:rPr>
              <w:t xml:space="preserve">და უცხო </w:t>
            </w:r>
            <w:r>
              <w:rPr>
                <w:lang w:val="ka-GE"/>
              </w:rPr>
              <w:t xml:space="preserve">თემაზე </w:t>
            </w:r>
            <w:r w:rsidR="006B5D1C">
              <w:rPr>
                <w:lang w:val="ka-GE"/>
              </w:rPr>
              <w:t>საუბრობ,</w:t>
            </w:r>
            <w:r>
              <w:rPr>
                <w:lang w:val="ka-GE"/>
              </w:rPr>
              <w:t xml:space="preserve"> ამიტომ აუცილებელია გაკვეთილზე </w:t>
            </w:r>
            <w:r w:rsidR="007A5903">
              <w:rPr>
                <w:lang w:val="ka-GE"/>
              </w:rPr>
              <w:t>შესვენებები:</w:t>
            </w:r>
            <w:r>
              <w:rPr>
                <w:lang w:val="ka-GE"/>
              </w:rPr>
              <w:t xml:space="preserve"> 10 წთ</w:t>
            </w:r>
            <w:r w:rsidR="00D45924">
              <w:rPr>
                <w:lang w:val="ka-GE"/>
              </w:rPr>
              <w:t>-</w:t>
            </w:r>
            <w:r>
              <w:rPr>
                <w:lang w:val="ka-GE"/>
              </w:rPr>
              <w:t>იანი</w:t>
            </w:r>
            <w:r w:rsidR="006B5D1C">
              <w:rPr>
                <w:lang w:val="ka-GE"/>
              </w:rPr>
              <w:t>,</w:t>
            </w:r>
            <w:r>
              <w:rPr>
                <w:lang w:val="ka-GE"/>
              </w:rPr>
              <w:t xml:space="preserve"> რათ</w:t>
            </w:r>
            <w:r w:rsidR="006B5D1C">
              <w:rPr>
                <w:lang w:val="ka-GE"/>
              </w:rPr>
              <w:t>ა</w:t>
            </w:r>
            <w:r>
              <w:rPr>
                <w:lang w:val="ka-GE"/>
              </w:rPr>
              <w:t xml:space="preserve"> ახალი მასალა გადახარშონ და არ გადაი</w:t>
            </w:r>
            <w:r w:rsidR="006B5D1C">
              <w:rPr>
                <w:lang w:val="ka-GE"/>
              </w:rPr>
              <w:t>ღ</w:t>
            </w:r>
            <w:r>
              <w:rPr>
                <w:lang w:val="ka-GE"/>
              </w:rPr>
              <w:t xml:space="preserve">ალონ, </w:t>
            </w:r>
            <w:r>
              <w:rPr>
                <w:lang w:val="ka-GE"/>
              </w:rPr>
              <w:lastRenderedPageBreak/>
              <w:t>5წთ</w:t>
            </w:r>
            <w:r w:rsidR="006B5D1C">
              <w:rPr>
                <w:lang w:val="ka-GE"/>
              </w:rPr>
              <w:t>,</w:t>
            </w:r>
            <w:r>
              <w:rPr>
                <w:lang w:val="ka-GE"/>
              </w:rPr>
              <w:t xml:space="preserve"> რადგან გაკვეთილის მეორე ნაწილი </w:t>
            </w:r>
            <w:r w:rsidR="00D45924">
              <w:rPr>
                <w:lang w:val="ka-GE"/>
              </w:rPr>
              <w:t>საკმაოდ</w:t>
            </w:r>
            <w:r>
              <w:rPr>
                <w:lang w:val="ka-GE"/>
              </w:rPr>
              <w:t xml:space="preserve"> გასართობი იქნება და </w:t>
            </w:r>
            <w:r w:rsidR="008523E2">
              <w:rPr>
                <w:lang w:val="ka-GE"/>
              </w:rPr>
              <w:t>ენერგიას იოლად მოიკრებენ. გაკვეთილები უნდა იყოს ჩვეულებრივი სკოლის გაკვეთილებისგან გამორჩეული და მიმ</w:t>
            </w:r>
            <w:r w:rsidR="006B5D1C">
              <w:rPr>
                <w:lang w:val="ka-GE"/>
              </w:rPr>
              <w:t>ზ</w:t>
            </w:r>
            <w:r w:rsidR="008523E2">
              <w:rPr>
                <w:lang w:val="ka-GE"/>
              </w:rPr>
              <w:t>იდველი, თუნდაც დრ</w:t>
            </w:r>
            <w:r w:rsidR="006B5D1C">
              <w:rPr>
                <w:lang w:val="ka-GE"/>
              </w:rPr>
              <w:t>ო</w:t>
            </w:r>
            <w:r w:rsidR="008523E2">
              <w:rPr>
                <w:lang w:val="ka-GE"/>
              </w:rPr>
              <w:t>ით</w:t>
            </w:r>
            <w:r w:rsidR="0012581C">
              <w:rPr>
                <w:lang w:val="ka-GE"/>
              </w:rPr>
              <w:t>.</w:t>
            </w:r>
            <w:r w:rsidR="008523E2">
              <w:rPr>
                <w:lang w:val="ka-GE"/>
              </w:rPr>
              <w:t xml:space="preserve"> </w:t>
            </w:r>
            <w:r w:rsidR="0012581C">
              <w:rPr>
                <w:lang w:val="ka-GE"/>
              </w:rPr>
              <w:t>35წთ</w:t>
            </w:r>
            <w:r w:rsidR="008523E2">
              <w:rPr>
                <w:lang w:val="ka-GE"/>
              </w:rPr>
              <w:t xml:space="preserve"> საკმარისი</w:t>
            </w:r>
            <w:r w:rsidR="0012581C">
              <w:rPr>
                <w:lang w:val="ka-GE"/>
              </w:rPr>
              <w:t>ა</w:t>
            </w:r>
            <w:r w:rsidR="008523E2">
              <w:rPr>
                <w:lang w:val="ka-GE"/>
              </w:rPr>
              <w:t xml:space="preserve"> ბავშვებისთვის თეორიული ნაწილის </w:t>
            </w:r>
            <w:r w:rsidR="006B5D1C">
              <w:rPr>
                <w:lang w:val="ka-GE"/>
              </w:rPr>
              <w:t>ახსნისა</w:t>
            </w:r>
            <w:r w:rsidR="0012581C">
              <w:rPr>
                <w:lang w:val="ka-GE"/>
              </w:rPr>
              <w:t xml:space="preserve"> და მათი</w:t>
            </w:r>
            <w:r w:rsidR="008523E2">
              <w:rPr>
                <w:lang w:val="ka-GE"/>
              </w:rPr>
              <w:t xml:space="preserve"> ინტერესი</w:t>
            </w:r>
            <w:r w:rsidR="0012581C">
              <w:rPr>
                <w:lang w:val="ka-GE"/>
              </w:rPr>
              <w:t>ს</w:t>
            </w:r>
            <w:r w:rsidR="008523E2">
              <w:rPr>
                <w:lang w:val="ka-GE"/>
              </w:rPr>
              <w:t xml:space="preserve"> გაკვეთილის ბოლომდე </w:t>
            </w:r>
            <w:r w:rsidR="0012581C">
              <w:rPr>
                <w:lang w:val="ka-GE"/>
              </w:rPr>
              <w:t>შენარჩუნების</w:t>
            </w:r>
            <w:r w:rsidR="006B5D1C">
              <w:rPr>
                <w:lang w:val="ka-GE"/>
              </w:rPr>
              <w:t>ა</w:t>
            </w:r>
            <w:r w:rsidR="0012581C">
              <w:rPr>
                <w:lang w:val="ka-GE"/>
              </w:rPr>
              <w:t>თვის.</w:t>
            </w:r>
            <w:r w:rsidR="008523E2">
              <w:rPr>
                <w:lang w:val="ka-GE"/>
              </w:rPr>
              <w:t xml:space="preserve"> პრაქტკულ ნაწილში ბავშვები თამაშ-თამაშით შეისწავლიან ახსნილ მასალას და </w:t>
            </w:r>
            <w:r w:rsidR="0012581C">
              <w:rPr>
                <w:lang w:val="ka-GE"/>
              </w:rPr>
              <w:t>ჩაერთვებიან</w:t>
            </w:r>
            <w:r w:rsidR="008523E2">
              <w:rPr>
                <w:lang w:val="ka-GE"/>
              </w:rPr>
              <w:t xml:space="preserve"> სხვადასხვა აქტივობებში, </w:t>
            </w:r>
            <w:r w:rsidR="0012581C">
              <w:rPr>
                <w:lang w:val="ka-GE"/>
              </w:rPr>
              <w:t>რასაც</w:t>
            </w:r>
            <w:r w:rsidR="008523E2">
              <w:rPr>
                <w:lang w:val="ka-GE"/>
              </w:rPr>
              <w:t xml:space="preserve"> </w:t>
            </w:r>
            <w:r w:rsidR="006B5D1C">
              <w:rPr>
                <w:lang w:val="ka-GE"/>
              </w:rPr>
              <w:t>საკმარისი</w:t>
            </w:r>
            <w:r w:rsidR="008523E2">
              <w:rPr>
                <w:lang w:val="ka-GE"/>
              </w:rPr>
              <w:t xml:space="preserve"> დრო </w:t>
            </w:r>
            <w:r w:rsidR="0012581C">
              <w:rPr>
                <w:lang w:val="ka-GE"/>
              </w:rPr>
              <w:t>სჭირდება</w:t>
            </w:r>
            <w:r w:rsidR="006B5D1C">
              <w:rPr>
                <w:lang w:val="ka-GE"/>
              </w:rPr>
              <w:t>,</w:t>
            </w:r>
            <w:r w:rsidR="0012581C">
              <w:rPr>
                <w:lang w:val="ka-GE"/>
              </w:rPr>
              <w:t xml:space="preserve"> </w:t>
            </w:r>
            <w:r w:rsidR="008523E2">
              <w:rPr>
                <w:lang w:val="ka-GE"/>
              </w:rPr>
              <w:t>რომ ბავშვებმა თამაშის წესები სწორად გაიგონ,</w:t>
            </w:r>
            <w:r w:rsidR="0012581C">
              <w:rPr>
                <w:lang w:val="ka-GE"/>
              </w:rPr>
              <w:t xml:space="preserve"> აითვისონ და</w:t>
            </w:r>
            <w:r w:rsidR="008523E2">
              <w:rPr>
                <w:lang w:val="ka-GE"/>
              </w:rPr>
              <w:t xml:space="preserve"> გაერ</w:t>
            </w:r>
            <w:r w:rsidR="006B5D1C">
              <w:rPr>
                <w:lang w:val="ka-GE"/>
              </w:rPr>
              <w:t>თნ</w:t>
            </w:r>
            <w:r w:rsidR="008523E2">
              <w:rPr>
                <w:lang w:val="ka-GE"/>
              </w:rPr>
              <w:t>ონ</w:t>
            </w:r>
            <w:r w:rsidR="0012581C">
              <w:rPr>
                <w:lang w:val="ka-GE"/>
              </w:rPr>
              <w:t xml:space="preserve">. </w:t>
            </w:r>
            <w:r w:rsidR="008523E2">
              <w:rPr>
                <w:lang w:val="ka-GE"/>
              </w:rPr>
              <w:t>მესამე ნაწილ</w:t>
            </w:r>
            <w:r w:rsidR="00297DE7">
              <w:rPr>
                <w:lang w:val="ka-GE"/>
              </w:rPr>
              <w:t>ი დაეთმობა ბავშვები</w:t>
            </w:r>
            <w:r w:rsidR="0012581C">
              <w:rPr>
                <w:lang w:val="ka-GE"/>
              </w:rPr>
              <w:t>ს</w:t>
            </w:r>
            <w:r w:rsidR="00297DE7">
              <w:rPr>
                <w:lang w:val="ka-GE"/>
              </w:rPr>
              <w:t xml:space="preserve"> აზრ</w:t>
            </w:r>
            <w:r w:rsidR="0012581C">
              <w:rPr>
                <w:lang w:val="ka-GE"/>
              </w:rPr>
              <w:t>ი</w:t>
            </w:r>
            <w:r w:rsidR="00297DE7">
              <w:rPr>
                <w:lang w:val="ka-GE"/>
              </w:rPr>
              <w:t>ს</w:t>
            </w:r>
            <w:r w:rsidR="0012581C">
              <w:rPr>
                <w:lang w:val="ka-GE"/>
              </w:rPr>
              <w:t xml:space="preserve"> გამოხატვას</w:t>
            </w:r>
            <w:r w:rsidR="00297DE7">
              <w:rPr>
                <w:lang w:val="ka-GE"/>
              </w:rPr>
              <w:t xml:space="preserve"> ახ</w:t>
            </w:r>
            <w:r w:rsidR="006B5D1C">
              <w:rPr>
                <w:lang w:val="ka-GE"/>
              </w:rPr>
              <w:t xml:space="preserve">ალ </w:t>
            </w:r>
            <w:r w:rsidR="00297DE7">
              <w:rPr>
                <w:lang w:val="ka-GE"/>
              </w:rPr>
              <w:t>მასალასთან დაკავშირებით</w:t>
            </w:r>
            <w:r w:rsidR="006B5D1C">
              <w:rPr>
                <w:lang w:val="ka-GE"/>
              </w:rPr>
              <w:t>,</w:t>
            </w:r>
            <w:r w:rsidR="00297DE7">
              <w:rPr>
                <w:lang w:val="ka-GE"/>
              </w:rPr>
              <w:t xml:space="preserve"> რისთვისას 20</w:t>
            </w:r>
            <w:r w:rsidR="006B5D1C">
              <w:rPr>
                <w:lang w:val="ka-GE"/>
              </w:rPr>
              <w:t xml:space="preserve">წთ </w:t>
            </w:r>
            <w:r w:rsidR="00297DE7">
              <w:rPr>
                <w:lang w:val="ka-GE"/>
              </w:rPr>
              <w:t>საკმარისი დრო არის რომ პატარებმა თავიანთი აზრი დაა</w:t>
            </w:r>
            <w:r w:rsidR="006B5D1C">
              <w:rPr>
                <w:lang w:val="ka-GE"/>
              </w:rPr>
              <w:t>ფ</w:t>
            </w:r>
            <w:r w:rsidR="00297DE7">
              <w:rPr>
                <w:lang w:val="ka-GE"/>
              </w:rPr>
              <w:t>იქსირონ.</w:t>
            </w:r>
          </w:p>
          <w:p w14:paraId="5EAF465D" w14:textId="704524F9" w:rsidR="00B26382" w:rsidRPr="00B26382" w:rsidRDefault="00B26382" w:rsidP="00B26382">
            <w:pPr>
              <w:rPr>
                <w:lang w:val="ka-GE"/>
              </w:rPr>
            </w:pPr>
          </w:p>
        </w:tc>
      </w:tr>
      <w:tr w:rsidR="00634EB2" w14:paraId="06CDD3BD" w14:textId="77777777" w:rsidTr="00D20A55">
        <w:tc>
          <w:tcPr>
            <w:tcW w:w="3740" w:type="dxa"/>
          </w:tcPr>
          <w:p w14:paraId="6760827B" w14:textId="77777777" w:rsidR="00634EB2" w:rsidRPr="00A33632" w:rsidRDefault="00634EB2">
            <w:pPr>
              <w:rPr>
                <w:b/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lastRenderedPageBreak/>
              <w:t>სასურველ შედეგი, რომელიც შემოთავაზებული კურსის შემდეგ დადგება მოცემულ სეგმენტში</w:t>
            </w:r>
          </w:p>
        </w:tc>
        <w:tc>
          <w:tcPr>
            <w:tcW w:w="6970" w:type="dxa"/>
          </w:tcPr>
          <w:p w14:paraId="7C7A9C5F" w14:textId="742EC4AE" w:rsidR="00634EB2" w:rsidRPr="00657845" w:rsidRDefault="00657845">
            <w:pPr>
              <w:rPr>
                <w:lang w:val="ka-GE"/>
              </w:rPr>
            </w:pPr>
            <w:r>
              <w:rPr>
                <w:lang w:val="ka-GE"/>
              </w:rPr>
              <w:t>კურსის ბოლოს ბავშვებს ეცოდინებათ ფულის მნიშვენლობა, მისი გამომუშავება, გონივრული გამოყენება, ისიამოვნებენ სწავლების პროცესით, ისწავლიან მომავლის დაგეგმვას, გონივრულად აზროვნებას.</w:t>
            </w:r>
          </w:p>
        </w:tc>
      </w:tr>
      <w:bookmarkEnd w:id="0"/>
    </w:tbl>
    <w:p w14:paraId="2140AA71" w14:textId="77777777" w:rsidR="00AA51C5" w:rsidRDefault="00AA51C5"/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3740"/>
        <w:gridCol w:w="6970"/>
      </w:tblGrid>
      <w:tr w:rsidR="00634EB2" w14:paraId="64D1ADFB" w14:textId="77777777" w:rsidTr="00D20A55">
        <w:trPr>
          <w:trHeight w:val="548"/>
        </w:trPr>
        <w:tc>
          <w:tcPr>
            <w:tcW w:w="3740" w:type="dxa"/>
            <w:shd w:val="clear" w:color="auto" w:fill="05C7F2"/>
          </w:tcPr>
          <w:p w14:paraId="48D76E0B" w14:textId="77777777" w:rsidR="00634EB2" w:rsidRPr="00A33632" w:rsidRDefault="00634EB2" w:rsidP="00D20A55">
            <w:pPr>
              <w:rPr>
                <w:b/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სეგმენტი</w:t>
            </w:r>
          </w:p>
        </w:tc>
        <w:tc>
          <w:tcPr>
            <w:tcW w:w="6970" w:type="dxa"/>
            <w:shd w:val="clear" w:color="auto" w:fill="05C7F2"/>
          </w:tcPr>
          <w:p w14:paraId="0BA5704B" w14:textId="77777777" w:rsidR="00634EB2" w:rsidRPr="00A33632" w:rsidRDefault="00634EB2" w:rsidP="00D20A55">
            <w:pPr>
              <w:jc w:val="center"/>
              <w:rPr>
                <w:b/>
                <w:color w:val="333333"/>
                <w:sz w:val="28"/>
                <w:szCs w:val="28"/>
                <w:lang w:val="ka-GE"/>
              </w:rPr>
            </w:pPr>
            <w:r w:rsidRPr="00A33632">
              <w:rPr>
                <w:b/>
                <w:color w:val="333333"/>
                <w:sz w:val="28"/>
                <w:szCs w:val="28"/>
                <w:lang w:val="ka-GE"/>
              </w:rPr>
              <w:t>მოსწავლეები მე-5-დან მე-9 კლასის ჩათვლით</w:t>
            </w:r>
          </w:p>
        </w:tc>
      </w:tr>
      <w:tr w:rsidR="00D20A55" w14:paraId="00145B1B" w14:textId="77777777" w:rsidTr="00D20A55">
        <w:tc>
          <w:tcPr>
            <w:tcW w:w="3740" w:type="dxa"/>
          </w:tcPr>
          <w:p w14:paraId="5B0C73FD" w14:textId="77777777" w:rsidR="00D20A55" w:rsidRPr="0067533B" w:rsidRDefault="00136CE2" w:rsidP="00D20A55">
            <w:bookmarkStart w:id="1" w:name="_Hlk109765467"/>
            <w:r w:rsidRPr="00A33632">
              <w:rPr>
                <w:b/>
                <w:color w:val="333333"/>
                <w:lang w:val="ka-GE"/>
              </w:rPr>
              <w:t>თემები, რომელსაც ასწავლით ამ კონკრეტულ სეგმენტს. დაასაბუთეთ, რატომ შეარჩიეთ ეს თემები ამ სეგმენტისთვის</w:t>
            </w:r>
            <w:r w:rsidRPr="00A33632">
              <w:rPr>
                <w:color w:val="333333"/>
                <w:lang w:val="ka-GE"/>
              </w:rPr>
              <w:t xml:space="preserve"> </w:t>
            </w:r>
            <w:r w:rsidR="00624A0D" w:rsidRPr="00A33632">
              <w:rPr>
                <w:i/>
                <w:color w:val="333333"/>
                <w:sz w:val="16"/>
                <w:szCs w:val="16"/>
                <w:lang w:val="ka-GE"/>
              </w:rPr>
              <w:t>(მაგალითად,  დაზოგვა, ბიუჯეტირება, დაზღვევა.</w:t>
            </w:r>
            <w:r w:rsidR="00624A0D" w:rsidRPr="00A33632">
              <w:rPr>
                <w:i/>
                <w:color w:val="333333"/>
                <w:sz w:val="16"/>
                <w:szCs w:val="16"/>
              </w:rPr>
              <w:t xml:space="preserve"> </w:t>
            </w:r>
            <w:r w:rsidR="00624A0D" w:rsidRPr="00A33632">
              <w:rPr>
                <w:i/>
                <w:color w:val="333333"/>
                <w:sz w:val="16"/>
                <w:szCs w:val="16"/>
                <w:lang w:val="ka-GE"/>
              </w:rPr>
              <w:t xml:space="preserve">თემებზე დეტალური  ინფორმაციისთვის ეწვიეთ </w:t>
            </w:r>
            <w:hyperlink r:id="rId10" w:history="1">
              <w:r w:rsidR="00624A0D" w:rsidRPr="00136CE2">
                <w:rPr>
                  <w:rStyle w:val="Hyperlink"/>
                  <w:i/>
                  <w:sz w:val="16"/>
                  <w:szCs w:val="16"/>
                  <w:lang w:val="ka-GE"/>
                </w:rPr>
                <w:t>ფინედუს ვებგვერდს</w:t>
              </w:r>
            </w:hyperlink>
            <w:r w:rsidR="00624A0D" w:rsidRPr="0067533B">
              <w:rPr>
                <w:i/>
                <w:sz w:val="16"/>
                <w:szCs w:val="16"/>
                <w:lang w:val="ka-GE"/>
              </w:rPr>
              <w:t>)</w:t>
            </w:r>
          </w:p>
        </w:tc>
        <w:tc>
          <w:tcPr>
            <w:tcW w:w="6970" w:type="dxa"/>
          </w:tcPr>
          <w:p w14:paraId="2546630B" w14:textId="77777777" w:rsidR="00D20A55" w:rsidRDefault="001F1AE1" w:rsidP="001F1AE1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თემები</w:t>
            </w:r>
          </w:p>
          <w:p w14:paraId="5F3639E2" w14:textId="6C15CADA" w:rsidR="001F1AE1" w:rsidRDefault="006A38B2" w:rsidP="00453D74">
            <w:pPr>
              <w:pStyle w:val="ListParagraph"/>
              <w:numPr>
                <w:ilvl w:val="0"/>
                <w:numId w:val="2"/>
              </w:numPr>
              <w:rPr>
                <w:lang w:val="ka-GE"/>
              </w:rPr>
            </w:pPr>
            <w:r>
              <w:rPr>
                <w:lang w:val="ka-GE"/>
              </w:rPr>
              <w:t>რა არის ფული</w:t>
            </w:r>
          </w:p>
          <w:p w14:paraId="1B140FCC" w14:textId="3A56CF29" w:rsidR="00453D74" w:rsidRDefault="00665D31" w:rsidP="00665D31">
            <w:pPr>
              <w:pStyle w:val="ListParagraph"/>
              <w:numPr>
                <w:ilvl w:val="0"/>
                <w:numId w:val="13"/>
              </w:numPr>
              <w:rPr>
                <w:lang w:val="ka-GE"/>
              </w:rPr>
            </w:pPr>
            <w:r>
              <w:rPr>
                <w:lang w:val="ka-GE"/>
              </w:rPr>
              <w:t>მოცემული სეგმენტისთვის უკვე მეტ-ნაკლებად ცნობილია</w:t>
            </w:r>
            <w:r w:rsidR="006B5D1C">
              <w:rPr>
                <w:lang w:val="ka-GE"/>
              </w:rPr>
              <w:t>,</w:t>
            </w:r>
            <w:r>
              <w:rPr>
                <w:lang w:val="ka-GE"/>
              </w:rPr>
              <w:t xml:space="preserve"> თუ რა არის ფული და როგორ გამოიყენება ის</w:t>
            </w:r>
            <w:r w:rsidR="006B5D1C">
              <w:rPr>
                <w:lang w:val="ka-GE"/>
              </w:rPr>
              <w:t>,</w:t>
            </w:r>
            <w:r>
              <w:rPr>
                <w:lang w:val="ka-GE"/>
              </w:rPr>
              <w:t xml:space="preserve"> მაგრამ ფულის ძირი</w:t>
            </w:r>
            <w:r w:rsidR="006B5D1C">
              <w:rPr>
                <w:lang w:val="ka-GE"/>
              </w:rPr>
              <w:t>თ</w:t>
            </w:r>
            <w:r>
              <w:rPr>
                <w:lang w:val="ka-GE"/>
              </w:rPr>
              <w:t>ადი თვისებების გადახედვა და პატარ-პატარ</w:t>
            </w:r>
            <w:r w:rsidR="006B5D1C">
              <w:rPr>
                <w:lang w:val="ka-GE"/>
              </w:rPr>
              <w:t>ა</w:t>
            </w:r>
            <w:r>
              <w:rPr>
                <w:lang w:val="ka-GE"/>
              </w:rPr>
              <w:t xml:space="preserve"> დეტალების დაზუსტება აუცილებელია</w:t>
            </w:r>
            <w:r w:rsidR="006B5D1C">
              <w:rPr>
                <w:lang w:val="ka-GE"/>
              </w:rPr>
              <w:t>,</w:t>
            </w:r>
            <w:r>
              <w:rPr>
                <w:lang w:val="ka-GE"/>
              </w:rPr>
              <w:t xml:space="preserve"> რათა მოსწავლეებს ფინანსურ საკითხებზე მსჯელობა არ გაუჭირდეთ.</w:t>
            </w:r>
          </w:p>
          <w:p w14:paraId="1EABB32E" w14:textId="4EBC456E" w:rsidR="00665D31" w:rsidRPr="00665D31" w:rsidRDefault="00665D31" w:rsidP="00665D31">
            <w:pPr>
              <w:ind w:left="1080"/>
              <w:rPr>
                <w:lang w:val="ka-GE"/>
              </w:rPr>
            </w:pPr>
          </w:p>
          <w:p w14:paraId="491C5691" w14:textId="31AD9778" w:rsidR="00453D74" w:rsidRPr="004A1019" w:rsidRDefault="00453D74" w:rsidP="00453D74">
            <w:pPr>
              <w:pStyle w:val="ListParagraph"/>
              <w:spacing w:after="160" w:line="259" w:lineRule="auto"/>
              <w:rPr>
                <w:lang w:val="en-GB"/>
              </w:rPr>
            </w:pPr>
            <w:r w:rsidRPr="004A1019">
              <w:rPr>
                <w:lang w:val="en-GB"/>
              </w:rPr>
              <w:t>1)</w:t>
            </w:r>
            <w:r w:rsidRPr="004A1019">
              <w:rPr>
                <w:lang w:val="ka-GE"/>
              </w:rPr>
              <w:t xml:space="preserve">შუამავალი გაცვლისას </w:t>
            </w:r>
          </w:p>
          <w:p w14:paraId="5F31D80F" w14:textId="6E078AE8" w:rsidR="00453D74" w:rsidRPr="00453D74" w:rsidRDefault="00453D74" w:rsidP="00453D74">
            <w:pPr>
              <w:pStyle w:val="ListParagraph"/>
              <w:spacing w:after="160" w:line="259" w:lineRule="auto"/>
              <w:rPr>
                <w:lang w:val="en-GB"/>
              </w:rPr>
            </w:pPr>
            <w:r>
              <w:rPr>
                <w:lang w:val="en-GB"/>
              </w:rPr>
              <w:t>2)</w:t>
            </w:r>
            <w:r w:rsidRPr="00453D74">
              <w:rPr>
                <w:lang w:val="ka-GE"/>
              </w:rPr>
              <w:t>დასათვლელი ერთეული</w:t>
            </w:r>
          </w:p>
          <w:p w14:paraId="163A9A0F" w14:textId="7DE8EE95" w:rsidR="00453D74" w:rsidRPr="0077323B" w:rsidRDefault="00453D74" w:rsidP="00453D74">
            <w:pPr>
              <w:pStyle w:val="ListParagraph"/>
              <w:spacing w:after="160" w:line="259" w:lineRule="auto"/>
              <w:rPr>
                <w:lang w:val="ka-GE"/>
              </w:rPr>
            </w:pPr>
            <w:r>
              <w:rPr>
                <w:lang w:val="en-GB"/>
              </w:rPr>
              <w:t>3)</w:t>
            </w:r>
            <w:r>
              <w:rPr>
                <w:lang w:val="ka-GE"/>
              </w:rPr>
              <w:t>ღირებულების შემნახველი</w:t>
            </w:r>
          </w:p>
          <w:p w14:paraId="72AC5074" w14:textId="77777777" w:rsidR="00072D0E" w:rsidRDefault="00072D0E" w:rsidP="00072D0E">
            <w:pPr>
              <w:ind w:left="720"/>
              <w:rPr>
                <w:lang w:val="ka-GE"/>
              </w:rPr>
            </w:pPr>
            <w:r>
              <w:rPr>
                <w:lang w:val="ka-GE"/>
              </w:rPr>
              <w:t>1.1 ფული წარსულში/ ფული ახლა/ ფული მომავალში</w:t>
            </w:r>
          </w:p>
          <w:p w14:paraId="3F19019F" w14:textId="676AC753" w:rsidR="00665D31" w:rsidRDefault="00072D0E" w:rsidP="00072D0E">
            <w:pPr>
              <w:pStyle w:val="ListParagraph"/>
              <w:numPr>
                <w:ilvl w:val="0"/>
                <w:numId w:val="13"/>
              </w:numPr>
              <w:rPr>
                <w:lang w:val="ka-GE"/>
              </w:rPr>
            </w:pPr>
            <w:r>
              <w:rPr>
                <w:lang w:val="ka-GE"/>
              </w:rPr>
              <w:t>მოზარდებისთვის საკმაოდ საინტერესო იქნება განიხილონ თუ როგორი იყო ფული ადრე, როგორ ტრანსფორმირდა ის დღესდ</w:t>
            </w:r>
            <w:r w:rsidR="004A1019">
              <w:rPr>
                <w:lang w:val="ka-GE"/>
              </w:rPr>
              <w:t>ღ</w:t>
            </w:r>
            <w:r>
              <w:rPr>
                <w:lang w:val="ka-GE"/>
              </w:rPr>
              <w:t>ეობით და რა პერპექტივა აქვს ფულს</w:t>
            </w:r>
            <w:r w:rsidR="004A1019">
              <w:rPr>
                <w:lang w:val="ka-GE"/>
              </w:rPr>
              <w:t xml:space="preserve">. </w:t>
            </w:r>
            <w:r>
              <w:rPr>
                <w:lang w:val="ka-GE"/>
              </w:rPr>
              <w:t>მსგავს საკითხებზე დ</w:t>
            </w:r>
            <w:r w:rsidR="004A1019">
              <w:rPr>
                <w:lang w:val="ka-GE"/>
              </w:rPr>
              <w:t>ღ</w:t>
            </w:r>
            <w:r>
              <w:rPr>
                <w:lang w:val="ka-GE"/>
              </w:rPr>
              <w:t>ევანდელ სამყაროში ძალიან ბევრი აზრი არსებობს განსაკუ</w:t>
            </w:r>
            <w:r w:rsidR="004A1019">
              <w:rPr>
                <w:lang w:val="ka-GE"/>
              </w:rPr>
              <w:t>თ</w:t>
            </w:r>
            <w:r>
              <w:rPr>
                <w:lang w:val="ka-GE"/>
              </w:rPr>
              <w:t>რებით ბიტკოინის გამოჩენის შმედეგ.</w:t>
            </w:r>
          </w:p>
          <w:p w14:paraId="2B87F447" w14:textId="316B1C5E" w:rsidR="00072D0E" w:rsidRDefault="00072D0E" w:rsidP="00072D0E">
            <w:pPr>
              <w:ind w:left="720"/>
              <w:rPr>
                <w:lang w:val="ka-GE"/>
              </w:rPr>
            </w:pPr>
            <w:r>
              <w:rPr>
                <w:lang w:val="ka-GE"/>
              </w:rPr>
              <w:t>1.2 ვალუტა</w:t>
            </w:r>
          </w:p>
          <w:p w14:paraId="2EF1F9DF" w14:textId="7D1285B3" w:rsidR="004A1019" w:rsidRPr="004A1019" w:rsidRDefault="00072D0E" w:rsidP="004A1019">
            <w:pPr>
              <w:pStyle w:val="ListParagraph"/>
              <w:numPr>
                <w:ilvl w:val="0"/>
                <w:numId w:val="13"/>
              </w:numPr>
              <w:rPr>
                <w:lang w:val="ka-GE"/>
              </w:rPr>
            </w:pPr>
            <w:r>
              <w:rPr>
                <w:lang w:val="ka-GE"/>
              </w:rPr>
              <w:t>მოზარდებთან ფინანსურ საკითხებზე საუბრისას აუცილებელია ხაზი გაესვას ვალუტის მნიშვნელობას</w:t>
            </w:r>
            <w:r w:rsidR="004A1019">
              <w:rPr>
                <w:lang w:val="ka-GE"/>
              </w:rPr>
              <w:t>.</w:t>
            </w:r>
            <w:r>
              <w:rPr>
                <w:lang w:val="ka-GE"/>
              </w:rPr>
              <w:t xml:space="preserve"> რატომ არსებობს სხვადასხვა ქვეყანაში სხვადასხვა ვალუტა და </w:t>
            </w:r>
            <w:r w:rsidR="00E24F80">
              <w:rPr>
                <w:lang w:val="ka-GE"/>
              </w:rPr>
              <w:t>რა დანიშნულება აქვს მას</w:t>
            </w:r>
            <w:r w:rsidR="004A1019">
              <w:rPr>
                <w:lang w:val="ka-GE"/>
              </w:rPr>
              <w:t>.</w:t>
            </w:r>
            <w:r w:rsidR="00E24F80">
              <w:rPr>
                <w:lang w:val="ka-GE"/>
              </w:rPr>
              <w:t xml:space="preserve"> </w:t>
            </w:r>
            <w:r w:rsidR="004A1019">
              <w:rPr>
                <w:lang w:val="ka-GE"/>
              </w:rPr>
              <w:t xml:space="preserve">მსგავს </w:t>
            </w:r>
            <w:r w:rsidR="004A1019">
              <w:rPr>
                <w:lang w:val="ka-GE"/>
              </w:rPr>
              <w:lastRenderedPageBreak/>
              <w:t>შეკითხვებზე პასუხების გაცემით მოზარდებისთვის იოლი გახდება ფინანსურ საკიტხებზე ფიქრი.</w:t>
            </w:r>
          </w:p>
          <w:p w14:paraId="7492A450" w14:textId="77777777" w:rsidR="00E24F80" w:rsidRPr="00E24F80" w:rsidRDefault="00E24F80" w:rsidP="00E24F80">
            <w:pPr>
              <w:rPr>
                <w:lang w:val="ka-GE"/>
              </w:rPr>
            </w:pPr>
          </w:p>
          <w:p w14:paraId="4795C4E1" w14:textId="2DD8293A" w:rsidR="00FA0986" w:rsidRPr="004A1019" w:rsidRDefault="00FA0986" w:rsidP="00453D74">
            <w:pPr>
              <w:pStyle w:val="ListParagraph"/>
              <w:numPr>
                <w:ilvl w:val="0"/>
                <w:numId w:val="2"/>
              </w:numPr>
            </w:pPr>
            <w:r w:rsidRPr="004A1019">
              <w:rPr>
                <w:lang w:val="ka-GE"/>
              </w:rPr>
              <w:t xml:space="preserve">გონივრულად ფულის </w:t>
            </w:r>
            <w:r w:rsidR="003C3778" w:rsidRPr="004A1019">
              <w:rPr>
                <w:lang w:val="ka-GE"/>
              </w:rPr>
              <w:t>გამომუშავება/ ხარჯვა/ შენახვა</w:t>
            </w:r>
          </w:p>
          <w:p w14:paraId="58B2645F" w14:textId="77777777" w:rsidR="003C3778" w:rsidRPr="004A1019" w:rsidRDefault="003C3778" w:rsidP="003C3778">
            <w:pPr>
              <w:pStyle w:val="ListParagraph"/>
            </w:pPr>
          </w:p>
          <w:p w14:paraId="23DE3D93" w14:textId="27794111" w:rsidR="00E24F80" w:rsidRPr="004A1019" w:rsidRDefault="00713736" w:rsidP="00713736">
            <w:pPr>
              <w:pStyle w:val="ListParagraph"/>
              <w:numPr>
                <w:ilvl w:val="0"/>
                <w:numId w:val="13"/>
              </w:numPr>
              <w:rPr>
                <w:lang w:val="ka-GE"/>
              </w:rPr>
            </w:pPr>
            <w:r w:rsidRPr="004A1019">
              <w:rPr>
                <w:lang w:val="ka-GE"/>
              </w:rPr>
              <w:t xml:space="preserve">ნებისმიერი ასაკის მოსწავლესთან აუცილებელია ამ თემაზე საუბარი თუმცა მოცემულ სეგმენტთან  აქცენტი უნდა </w:t>
            </w:r>
            <w:r w:rsidR="00B6563F">
              <w:rPr>
                <w:lang w:val="ka-GE"/>
              </w:rPr>
              <w:t>გავამახვილოთ</w:t>
            </w:r>
            <w:r w:rsidRPr="004A1019">
              <w:rPr>
                <w:lang w:val="ka-GE"/>
              </w:rPr>
              <w:t xml:space="preserve"> შესაძლებლობის ღირებულებ</w:t>
            </w:r>
            <w:r w:rsidR="00283060" w:rsidRPr="004A1019">
              <w:rPr>
                <w:lang w:val="ka-GE"/>
              </w:rPr>
              <w:t>აზეც.</w:t>
            </w:r>
          </w:p>
          <w:p w14:paraId="0A245C7F" w14:textId="77777777" w:rsidR="00713736" w:rsidRPr="003C3778" w:rsidRDefault="00713736" w:rsidP="00E24F80">
            <w:pPr>
              <w:pStyle w:val="ListParagraph"/>
              <w:rPr>
                <w:color w:val="FF0000"/>
                <w:lang w:val="ka-GE"/>
              </w:rPr>
            </w:pPr>
          </w:p>
          <w:p w14:paraId="57AECA39" w14:textId="2FFD35B3" w:rsidR="00FA0986" w:rsidRPr="004A1019" w:rsidRDefault="00FA0986" w:rsidP="00453D74">
            <w:pPr>
              <w:pStyle w:val="ListParagraph"/>
              <w:numPr>
                <w:ilvl w:val="1"/>
                <w:numId w:val="2"/>
              </w:numPr>
            </w:pPr>
            <w:r w:rsidRPr="004A1019">
              <w:rPr>
                <w:lang w:val="ka-GE"/>
              </w:rPr>
              <w:t>შესაძლებლობის ღირებულება (</w:t>
            </w:r>
            <w:r w:rsidRPr="004A1019">
              <w:rPr>
                <w:lang w:val="en-GB"/>
              </w:rPr>
              <w:t>opportunity cost)</w:t>
            </w:r>
          </w:p>
          <w:p w14:paraId="79035604" w14:textId="2884563F" w:rsidR="00E24F80" w:rsidRPr="004A1019" w:rsidRDefault="000B7D8C" w:rsidP="00E24F80">
            <w:pPr>
              <w:pStyle w:val="ListParagraph"/>
              <w:numPr>
                <w:ilvl w:val="0"/>
                <w:numId w:val="13"/>
              </w:numPr>
            </w:pPr>
            <w:r w:rsidRPr="004A1019">
              <w:rPr>
                <w:lang w:val="ka-GE"/>
              </w:rPr>
              <w:t xml:space="preserve">სამივე </w:t>
            </w:r>
            <w:r w:rsidR="004A1019">
              <w:rPr>
                <w:lang w:val="ka-GE"/>
              </w:rPr>
              <w:t>შ</w:t>
            </w:r>
            <w:r w:rsidRPr="004A1019">
              <w:rPr>
                <w:lang w:val="ka-GE"/>
              </w:rPr>
              <w:t>ემთხვევაში</w:t>
            </w:r>
            <w:r w:rsidR="00D10333" w:rsidRPr="004A1019">
              <w:rPr>
                <w:lang w:val="ka-GE"/>
              </w:rPr>
              <w:t>,</w:t>
            </w:r>
            <w:r w:rsidRPr="004A1019">
              <w:rPr>
                <w:lang w:val="ka-GE"/>
              </w:rPr>
              <w:t xml:space="preserve"> იქნება ეს ფულის გამომუშავება ხარჯვა თუ შენახვა აუცილებელია საუკე</w:t>
            </w:r>
            <w:r w:rsidR="004A1019">
              <w:rPr>
                <w:lang w:val="ka-GE"/>
              </w:rPr>
              <w:t>თ</w:t>
            </w:r>
            <w:r w:rsidRPr="004A1019">
              <w:rPr>
                <w:lang w:val="ka-GE"/>
              </w:rPr>
              <w:t>ესო ალტერნატიული შესაძლებლობის ღირებულების გათვალისწინება</w:t>
            </w:r>
            <w:r w:rsidR="00D10333" w:rsidRPr="004A1019">
              <w:rPr>
                <w:lang w:val="ka-GE"/>
              </w:rPr>
              <w:t>, რა</w:t>
            </w:r>
            <w:r w:rsidR="004A1019">
              <w:rPr>
                <w:lang w:val="ka-GE"/>
              </w:rPr>
              <w:t>თ</w:t>
            </w:r>
            <w:r w:rsidR="00D10333" w:rsidRPr="004A1019">
              <w:rPr>
                <w:lang w:val="ka-GE"/>
              </w:rPr>
              <w:t xml:space="preserve">ა </w:t>
            </w:r>
            <w:r w:rsidR="004A1019">
              <w:rPr>
                <w:lang w:val="ka-GE"/>
              </w:rPr>
              <w:t xml:space="preserve">ბავშვებმა </w:t>
            </w:r>
            <w:r w:rsidR="00D10333" w:rsidRPr="004A1019">
              <w:rPr>
                <w:lang w:val="ka-GE"/>
              </w:rPr>
              <w:t xml:space="preserve">სწორი გადაწყვეტილები მიიღონ </w:t>
            </w:r>
            <w:r w:rsidR="00D709C6" w:rsidRPr="004A1019">
              <w:rPr>
                <w:lang w:val="ka-GE"/>
              </w:rPr>
              <w:t>ზოგადად ცხოვრებაში და განსაკუთრებით ამ სამ საკითხში.</w:t>
            </w:r>
            <w:r w:rsidRPr="004A1019">
              <w:rPr>
                <w:lang w:val="ka-GE"/>
              </w:rPr>
              <w:t xml:space="preserve"> </w:t>
            </w:r>
          </w:p>
          <w:p w14:paraId="77DD81EC" w14:textId="77777777" w:rsidR="00FA0986" w:rsidRPr="004A1019" w:rsidRDefault="00FA0986" w:rsidP="00FA0986">
            <w:pPr>
              <w:rPr>
                <w:lang w:val="ka-GE"/>
              </w:rPr>
            </w:pPr>
          </w:p>
          <w:p w14:paraId="427AE90D" w14:textId="2D65BBD1" w:rsidR="00A86D32" w:rsidRPr="004A1019" w:rsidRDefault="00C97D92" w:rsidP="00453D74">
            <w:pPr>
              <w:pStyle w:val="ListParagraph"/>
              <w:numPr>
                <w:ilvl w:val="0"/>
                <w:numId w:val="2"/>
              </w:numPr>
              <w:rPr>
                <w:lang w:val="ka-GE"/>
              </w:rPr>
            </w:pPr>
            <w:r w:rsidRPr="004A1019">
              <w:rPr>
                <w:lang w:val="ka-GE"/>
              </w:rPr>
              <w:t xml:space="preserve">ბანკის დანიშნულება </w:t>
            </w:r>
          </w:p>
          <w:p w14:paraId="4F67C54A" w14:textId="17F4AB0E" w:rsidR="00522D24" w:rsidRPr="00522D24" w:rsidRDefault="00522D24" w:rsidP="00522D24">
            <w:pPr>
              <w:ind w:left="720"/>
              <w:rPr>
                <w:lang w:val="ka-GE"/>
              </w:rPr>
            </w:pPr>
            <w:r w:rsidRPr="00522D24">
              <w:rPr>
                <w:lang w:val="ka-GE"/>
              </w:rPr>
              <w:t xml:space="preserve">3.1 </w:t>
            </w:r>
            <w:r w:rsidR="00C97D92" w:rsidRPr="00522D24">
              <w:rPr>
                <w:lang w:val="ka-GE"/>
              </w:rPr>
              <w:t>ცენტრალური ბანკის დანიშნულება</w:t>
            </w:r>
          </w:p>
          <w:p w14:paraId="219B062C" w14:textId="56E1EA12" w:rsidR="006A38B2" w:rsidRDefault="00522D24" w:rsidP="00522D24">
            <w:pPr>
              <w:pStyle w:val="ListParagraph"/>
              <w:numPr>
                <w:ilvl w:val="0"/>
                <w:numId w:val="13"/>
              </w:numPr>
              <w:rPr>
                <w:lang w:val="ka-GE"/>
              </w:rPr>
            </w:pPr>
            <w:r>
              <w:rPr>
                <w:lang w:val="ka-GE"/>
              </w:rPr>
              <w:t>ჩ</w:t>
            </w:r>
            <w:r w:rsidR="00283060">
              <w:rPr>
                <w:lang w:val="ka-GE"/>
              </w:rPr>
              <w:t>ვ</w:t>
            </w:r>
            <w:r>
              <w:rPr>
                <w:lang w:val="ka-GE"/>
              </w:rPr>
              <w:t xml:space="preserve">ენსა და მოზარდების ყოველდღიურ ცხოვრებაში ძალიან დიდ როლს </w:t>
            </w:r>
            <w:r w:rsidR="004A1019">
              <w:rPr>
                <w:lang w:val="ka-GE"/>
              </w:rPr>
              <w:t>თ</w:t>
            </w:r>
            <w:r>
              <w:rPr>
                <w:lang w:val="ka-GE"/>
              </w:rPr>
              <w:t>ამაშობენ კომერციული ბანკები, თუმცა ამ სეგმენტმა ბანკის დანიშნულების, მისი შექმნისა და ფუნქციონირების შესა</w:t>
            </w:r>
            <w:r w:rsidR="004A1019">
              <w:rPr>
                <w:lang w:val="ka-GE"/>
              </w:rPr>
              <w:t>ხ</w:t>
            </w:r>
            <w:r>
              <w:rPr>
                <w:lang w:val="ka-GE"/>
              </w:rPr>
              <w:t>ებ ცოტა რამ თუ იცის, ამიტომ აუცილებელია ბავშვებმა გაიგონ უფრო მეტი ამ დაწესებულებებზე.</w:t>
            </w:r>
          </w:p>
          <w:p w14:paraId="6189B399" w14:textId="124922AB" w:rsidR="00522D24" w:rsidRDefault="00522D24" w:rsidP="00522D24">
            <w:pPr>
              <w:pStyle w:val="ListParagraph"/>
              <w:numPr>
                <w:ilvl w:val="0"/>
                <w:numId w:val="13"/>
              </w:numPr>
              <w:rPr>
                <w:lang w:val="ka-GE"/>
              </w:rPr>
            </w:pPr>
            <w:r>
              <w:rPr>
                <w:lang w:val="ka-GE"/>
              </w:rPr>
              <w:t xml:space="preserve">მათთვის უფრო ნაკლებად ცნობილია თუ რა როლს </w:t>
            </w:r>
            <w:r w:rsidR="004A1019">
              <w:rPr>
                <w:lang w:val="ka-GE"/>
              </w:rPr>
              <w:t>თ</w:t>
            </w:r>
            <w:r>
              <w:rPr>
                <w:lang w:val="ka-GE"/>
              </w:rPr>
              <w:t>ამაშობს ცენტრალური ბანკის გადაწყვეტილებები ჩვენს ქვეყანაში, რის გამოც აუცილებელია მოზარდებში ცნობიერების ამაღლება</w:t>
            </w:r>
            <w:r w:rsidR="000013DF">
              <w:rPr>
                <w:lang w:val="ka-GE"/>
              </w:rPr>
              <w:t>.</w:t>
            </w:r>
          </w:p>
          <w:p w14:paraId="07CA89C7" w14:textId="1C9881F2" w:rsidR="00522D24" w:rsidRPr="00522D24" w:rsidRDefault="00522D24" w:rsidP="00522D24">
            <w:pPr>
              <w:rPr>
                <w:lang w:val="ka-GE"/>
              </w:rPr>
            </w:pPr>
          </w:p>
        </w:tc>
      </w:tr>
      <w:tr w:rsidR="00D20A55" w14:paraId="5C57F349" w14:textId="77777777" w:rsidTr="00D20A55">
        <w:tc>
          <w:tcPr>
            <w:tcW w:w="3740" w:type="dxa"/>
          </w:tcPr>
          <w:p w14:paraId="27F7DD0C" w14:textId="77777777" w:rsidR="00D20A55" w:rsidRPr="00A33632" w:rsidRDefault="00D20A55" w:rsidP="00D20A55">
            <w:pPr>
              <w:rPr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lastRenderedPageBreak/>
              <w:t>სწავლების მეთოდ(ებ)ი, რომელსაც გამოიყენებთ შერჩეული თემების გადასაცემად ამ სეგმენტზე. დაასაბუთეთ, რატომ შეარჩიეთ ეს მეთოდები</w:t>
            </w:r>
            <w:r w:rsidRPr="00A33632">
              <w:rPr>
                <w:color w:val="333333"/>
                <w:lang w:val="ka-GE"/>
              </w:rPr>
              <w:t xml:space="preserve"> 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>(მაგალითად, კეთებითი სწავლება, შემთხვევების განხილვა, დისკუსია და სხვა)</w:t>
            </w:r>
          </w:p>
        </w:tc>
        <w:tc>
          <w:tcPr>
            <w:tcW w:w="6970" w:type="dxa"/>
          </w:tcPr>
          <w:p w14:paraId="4D98B7D2" w14:textId="77777777" w:rsidR="00783ED4" w:rsidRDefault="00783ED4" w:rsidP="00783ED4">
            <w:pPr>
              <w:pStyle w:val="ListParagraph"/>
              <w:numPr>
                <w:ilvl w:val="0"/>
                <w:numId w:val="11"/>
              </w:numPr>
              <w:rPr>
                <w:lang w:val="ka-GE"/>
              </w:rPr>
            </w:pPr>
            <w:r>
              <w:rPr>
                <w:lang w:val="ka-GE"/>
              </w:rPr>
              <w:t>კითხვა-პასუხის რეჟიმი:</w:t>
            </w:r>
          </w:p>
          <w:p w14:paraId="76D0C39C" w14:textId="5FA29B5B" w:rsidR="00783ED4" w:rsidRDefault="00783ED4" w:rsidP="00783ED4">
            <w:pPr>
              <w:pStyle w:val="ListParagraph"/>
              <w:rPr>
                <w:lang w:val="ka-GE"/>
              </w:rPr>
            </w:pPr>
            <w:r>
              <w:rPr>
                <w:lang w:val="ka-GE"/>
              </w:rPr>
              <w:t>ახალი მასალის ახსნის</w:t>
            </w:r>
            <w:r w:rsidR="000013DF">
              <w:rPr>
                <w:lang w:val="ka-GE"/>
              </w:rPr>
              <w:t>თ</w:t>
            </w:r>
            <w:r>
              <w:rPr>
                <w:lang w:val="ka-GE"/>
              </w:rPr>
              <w:t>ანავე მასწავლებელი დაუსვამს მოსწავლეებს პატარ-პატარა იოლ შეკითხვებს,</w:t>
            </w:r>
          </w:p>
          <w:p w14:paraId="41ED2D16" w14:textId="77777777" w:rsidR="00783ED4" w:rsidRDefault="00783ED4" w:rsidP="00783ED4">
            <w:pPr>
              <w:pStyle w:val="ListParagraph"/>
              <w:rPr>
                <w:lang w:val="ka-GE"/>
              </w:rPr>
            </w:pPr>
            <w:r>
              <w:rPr>
                <w:lang w:val="ka-GE"/>
              </w:rPr>
              <w:t>რათა ბავშვებმა მასალა მოსაბეზრებლად არ აღიქვან, ამასთანავე მასწავლებელსაც ეცოდინება კლასსმა რა როგორ აღიქვა.</w:t>
            </w:r>
          </w:p>
          <w:p w14:paraId="2208E773" w14:textId="77777777" w:rsidR="00D20A55" w:rsidRPr="00783ED4" w:rsidRDefault="00783ED4" w:rsidP="00783ED4">
            <w:pPr>
              <w:pStyle w:val="ListParagraph"/>
              <w:numPr>
                <w:ilvl w:val="0"/>
                <w:numId w:val="11"/>
              </w:numPr>
            </w:pPr>
            <w:r>
              <w:rPr>
                <w:lang w:val="ka-GE"/>
              </w:rPr>
              <w:t>შემთხვევების განხილვა:</w:t>
            </w:r>
          </w:p>
          <w:p w14:paraId="553E35FF" w14:textId="588648A1" w:rsidR="00783ED4" w:rsidRDefault="00783ED4" w:rsidP="00783ED4">
            <w:pPr>
              <w:pStyle w:val="ListParagraph"/>
              <w:rPr>
                <w:lang w:val="ka-GE"/>
              </w:rPr>
            </w:pPr>
            <w:r>
              <w:rPr>
                <w:lang w:val="ka-GE"/>
              </w:rPr>
              <w:t xml:space="preserve">თეორიულ მასალას მოზარდები ბევრად მარტივად აღიქვამენ თუ მათ ცხოვრებისულ ან ისტორიულ მაგალითებს დავანახვებთ. შემთხვევების განხილვით ბავშვები დაიწყებენ თეორიული მასალის გამოყენებას და </w:t>
            </w:r>
            <w:r w:rsidR="00B021AC">
              <w:rPr>
                <w:lang w:val="ka-GE"/>
              </w:rPr>
              <w:t>იოლად დაიმახსოვრებენ მასალას.</w:t>
            </w:r>
          </w:p>
          <w:p w14:paraId="329D2B8B" w14:textId="529C5248" w:rsidR="000013DF" w:rsidRDefault="000013DF" w:rsidP="00783ED4">
            <w:pPr>
              <w:pStyle w:val="ListParagraph"/>
              <w:rPr>
                <w:lang w:val="ka-GE"/>
              </w:rPr>
            </w:pPr>
          </w:p>
          <w:p w14:paraId="520D6561" w14:textId="77777777" w:rsidR="000013DF" w:rsidRDefault="000013DF" w:rsidP="00783ED4">
            <w:pPr>
              <w:pStyle w:val="ListParagraph"/>
              <w:rPr>
                <w:lang w:val="ka-GE"/>
              </w:rPr>
            </w:pPr>
          </w:p>
          <w:p w14:paraId="735C9120" w14:textId="77777777" w:rsidR="00B021AC" w:rsidRDefault="00B021AC" w:rsidP="00B021AC">
            <w:pPr>
              <w:pStyle w:val="ListParagraph"/>
              <w:numPr>
                <w:ilvl w:val="0"/>
                <w:numId w:val="11"/>
              </w:numPr>
              <w:rPr>
                <w:lang w:val="ka-GE"/>
              </w:rPr>
            </w:pPr>
            <w:r>
              <w:rPr>
                <w:lang w:val="ka-GE"/>
              </w:rPr>
              <w:t>უკუკავშირი:</w:t>
            </w:r>
          </w:p>
          <w:p w14:paraId="6AE7DEB7" w14:textId="12FB8D85" w:rsidR="00B021AC" w:rsidRPr="00783ED4" w:rsidRDefault="006D05D8" w:rsidP="00B021AC">
            <w:pPr>
              <w:pStyle w:val="ListParagraph"/>
              <w:rPr>
                <w:lang w:val="ka-GE"/>
              </w:rPr>
            </w:pPr>
            <w:r>
              <w:rPr>
                <w:lang w:val="ka-GE"/>
              </w:rPr>
              <w:lastRenderedPageBreak/>
              <w:t>მოზარდების აზრის მოსმენა, გათვალისწინება ძალიან მნიშვნელოვანი</w:t>
            </w:r>
            <w:r w:rsidR="000013DF">
              <w:rPr>
                <w:lang w:val="ka-GE"/>
              </w:rPr>
              <w:t xml:space="preserve">ა </w:t>
            </w:r>
            <w:r>
              <w:rPr>
                <w:lang w:val="ka-GE"/>
              </w:rPr>
              <w:t>მოსწავლებელსა და მასწავლებელს შორის კარგი ურთიერთობის დასამყარებლად</w:t>
            </w:r>
            <w:r w:rsidR="000013DF">
              <w:rPr>
                <w:lang w:val="ka-GE"/>
              </w:rPr>
              <w:t>,</w:t>
            </w:r>
            <w:r>
              <w:rPr>
                <w:lang w:val="ka-GE"/>
              </w:rPr>
              <w:t xml:space="preserve"> ასევე ბავშვების ინტერესის შესანარჩუნებლად და იმის გასარკვევად თუ რა გაიგეს ბავშვებმა, რითი დაინტერესდნენ</w:t>
            </w:r>
            <w:r w:rsidR="000013DF">
              <w:rPr>
                <w:lang w:val="ka-GE"/>
              </w:rPr>
              <w:t>, რისი აღქმა</w:t>
            </w:r>
            <w:r>
              <w:rPr>
                <w:lang w:val="ka-GE"/>
              </w:rPr>
              <w:t xml:space="preserve"> გაუჭირდათ და ა.შ.</w:t>
            </w:r>
          </w:p>
        </w:tc>
      </w:tr>
      <w:tr w:rsidR="00D20A55" w14:paraId="26D40C10" w14:textId="77777777" w:rsidTr="00D20A55">
        <w:tc>
          <w:tcPr>
            <w:tcW w:w="3740" w:type="dxa"/>
          </w:tcPr>
          <w:p w14:paraId="351D2B6F" w14:textId="77777777" w:rsidR="00D20A55" w:rsidRPr="00A33632" w:rsidRDefault="00D20A55" w:rsidP="00D20A55">
            <w:pPr>
              <w:rPr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lastRenderedPageBreak/>
              <w:t>სწავლების პერიოდულობა და ხანგრძლივობა. ახსენით პერიოდულობისა და ხანგრძლივობის შერჩევის ლოგიკა</w:t>
            </w:r>
            <w:r w:rsidRPr="00A33632">
              <w:rPr>
                <w:color w:val="333333"/>
                <w:lang w:val="ka-GE"/>
              </w:rPr>
              <w:t xml:space="preserve"> 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>(აღწერეთ და დაასაბუთეთ რა სიხშირით უნდა ჩატარდეს მოსწავლეებთან შეხვედრები)</w:t>
            </w:r>
          </w:p>
        </w:tc>
        <w:tc>
          <w:tcPr>
            <w:tcW w:w="6970" w:type="dxa"/>
          </w:tcPr>
          <w:p w14:paraId="2ADF1A09" w14:textId="77777777" w:rsidR="00D20A55" w:rsidRDefault="00DF2510" w:rsidP="00D20A55">
            <w:pPr>
              <w:rPr>
                <w:lang w:val="ka-GE"/>
              </w:rPr>
            </w:pPr>
            <w:r>
              <w:rPr>
                <w:lang w:val="ka-GE"/>
              </w:rPr>
              <w:t>მთლიანი კურსი გაგრძელდება 3 კვირა</w:t>
            </w:r>
          </w:p>
          <w:p w14:paraId="219037C0" w14:textId="5F973553" w:rsidR="00DF2510" w:rsidRDefault="00DF2510" w:rsidP="00D20A55">
            <w:pPr>
              <w:rPr>
                <w:lang w:val="ka-GE"/>
              </w:rPr>
            </w:pPr>
            <w:r>
              <w:rPr>
                <w:lang w:val="ka-GE"/>
              </w:rPr>
              <w:t>კვირაში 2 გაკვეთილი ( 1 თემა)</w:t>
            </w:r>
          </w:p>
          <w:p w14:paraId="71DDC3BE" w14:textId="77777777" w:rsidR="00DF2510" w:rsidRDefault="00DF2510" w:rsidP="00D20A55">
            <w:pPr>
              <w:rPr>
                <w:lang w:val="ka-GE"/>
              </w:rPr>
            </w:pPr>
            <w:r>
              <w:rPr>
                <w:lang w:val="ka-GE"/>
              </w:rPr>
              <w:t xml:space="preserve">ერთ თემას დაეთმობა ორი გაკვეთილი </w:t>
            </w:r>
          </w:p>
          <w:p w14:paraId="5D958790" w14:textId="2EBF12D6" w:rsidR="00DF2510" w:rsidRDefault="00DF2510" w:rsidP="00D20A55">
            <w:pPr>
              <w:rPr>
                <w:lang w:val="ka-GE"/>
              </w:rPr>
            </w:pPr>
            <w:r>
              <w:rPr>
                <w:lang w:val="ka-GE"/>
              </w:rPr>
              <w:t xml:space="preserve">ერთი გაკვეთილის ხანგრძლივობა   1 სთ </w:t>
            </w:r>
            <w:r w:rsidR="005767F8">
              <w:rPr>
                <w:lang w:val="ka-GE"/>
              </w:rPr>
              <w:t>20</w:t>
            </w:r>
            <w:r>
              <w:rPr>
                <w:lang w:val="ka-GE"/>
              </w:rPr>
              <w:t xml:space="preserve"> წთ.</w:t>
            </w:r>
          </w:p>
          <w:p w14:paraId="0B08E744" w14:textId="77777777" w:rsidR="00DF2510" w:rsidRDefault="00DF2510" w:rsidP="00DF2510">
            <w:pPr>
              <w:rPr>
                <w:lang w:val="ka-GE"/>
              </w:rPr>
            </w:pPr>
            <w:r>
              <w:rPr>
                <w:lang w:val="en-GB"/>
              </w:rPr>
              <w:t>I</w:t>
            </w:r>
            <w:r>
              <w:rPr>
                <w:lang w:val="ka-GE"/>
              </w:rPr>
              <w:t xml:space="preserve"> გაკვეთილი:</w:t>
            </w:r>
          </w:p>
          <w:p w14:paraId="2D079EDE" w14:textId="73FC4BD9" w:rsidR="00DF2510" w:rsidRDefault="00DF2510" w:rsidP="00DF2510">
            <w:pPr>
              <w:pStyle w:val="ListParagraph"/>
              <w:numPr>
                <w:ilvl w:val="0"/>
                <w:numId w:val="11"/>
              </w:numPr>
              <w:rPr>
                <w:lang w:val="ka-GE"/>
              </w:rPr>
            </w:pPr>
            <w:r>
              <w:rPr>
                <w:lang w:val="ka-GE"/>
              </w:rPr>
              <w:t xml:space="preserve">თეორიული მასალის ახნა (კითხვა-პასუხი) </w:t>
            </w:r>
            <w:r w:rsidR="005767F8">
              <w:rPr>
                <w:lang w:val="ka-GE"/>
              </w:rPr>
              <w:t>4</w:t>
            </w:r>
            <w:r>
              <w:rPr>
                <w:lang w:val="ka-GE"/>
              </w:rPr>
              <w:t>5 წთ</w:t>
            </w:r>
          </w:p>
          <w:p w14:paraId="02E6EB2B" w14:textId="77777777" w:rsidR="00DF2510" w:rsidRDefault="00DF2510" w:rsidP="00DF2510">
            <w:pPr>
              <w:pStyle w:val="ListParagraph"/>
              <w:numPr>
                <w:ilvl w:val="0"/>
                <w:numId w:val="11"/>
              </w:numPr>
              <w:rPr>
                <w:lang w:val="ka-GE"/>
              </w:rPr>
            </w:pPr>
            <w:r>
              <w:rPr>
                <w:lang w:val="ka-GE"/>
              </w:rPr>
              <w:t>შესვენება 10 წთ</w:t>
            </w:r>
          </w:p>
          <w:p w14:paraId="338BF270" w14:textId="215DDA36" w:rsidR="00DF2510" w:rsidRDefault="00DF2510" w:rsidP="00DF2510">
            <w:pPr>
              <w:pStyle w:val="ListParagraph"/>
              <w:numPr>
                <w:ilvl w:val="0"/>
                <w:numId w:val="11"/>
              </w:numPr>
              <w:rPr>
                <w:lang w:val="ka-GE"/>
              </w:rPr>
            </w:pPr>
            <w:r>
              <w:rPr>
                <w:lang w:val="ka-GE"/>
              </w:rPr>
              <w:t>უკუკავ</w:t>
            </w:r>
            <w:r w:rsidR="000013DF">
              <w:rPr>
                <w:lang w:val="ka-GE"/>
              </w:rPr>
              <w:t>შ</w:t>
            </w:r>
            <w:r>
              <w:rPr>
                <w:lang w:val="ka-GE"/>
              </w:rPr>
              <w:t>ირი 25 წთ</w:t>
            </w:r>
          </w:p>
          <w:p w14:paraId="256F9CE6" w14:textId="77777777" w:rsidR="00DF2510" w:rsidRDefault="00DF2510" w:rsidP="00DF2510">
            <w:pPr>
              <w:rPr>
                <w:lang w:val="ka-GE"/>
              </w:rPr>
            </w:pPr>
            <w:r>
              <w:rPr>
                <w:lang w:val="en-GB"/>
              </w:rPr>
              <w:t>II</w:t>
            </w:r>
            <w:r>
              <w:rPr>
                <w:lang w:val="ka-GE"/>
              </w:rPr>
              <w:t xml:space="preserve"> გაკვეთილი:</w:t>
            </w:r>
          </w:p>
          <w:p w14:paraId="7C8AF1DC" w14:textId="060D7C1F" w:rsidR="00DF2510" w:rsidRDefault="00DF2510" w:rsidP="00DF2510">
            <w:pPr>
              <w:pStyle w:val="ListParagraph"/>
              <w:numPr>
                <w:ilvl w:val="0"/>
                <w:numId w:val="14"/>
              </w:numPr>
              <w:rPr>
                <w:lang w:val="ka-GE"/>
              </w:rPr>
            </w:pPr>
            <w:r>
              <w:rPr>
                <w:lang w:val="ka-GE"/>
              </w:rPr>
              <w:t xml:space="preserve">შემთხვევის განხილვა </w:t>
            </w:r>
            <w:r w:rsidR="005767F8">
              <w:rPr>
                <w:lang w:val="ka-GE"/>
              </w:rPr>
              <w:t>4</w:t>
            </w:r>
            <w:r>
              <w:rPr>
                <w:lang w:val="ka-GE"/>
              </w:rPr>
              <w:t>5 წთ</w:t>
            </w:r>
          </w:p>
          <w:p w14:paraId="2043EDF2" w14:textId="34EC0002" w:rsidR="00DF2510" w:rsidRDefault="00DF2510" w:rsidP="00DF2510">
            <w:pPr>
              <w:pStyle w:val="ListParagraph"/>
              <w:numPr>
                <w:ilvl w:val="0"/>
                <w:numId w:val="14"/>
              </w:numPr>
              <w:rPr>
                <w:lang w:val="ka-GE"/>
              </w:rPr>
            </w:pPr>
            <w:r>
              <w:rPr>
                <w:lang w:val="ka-GE"/>
              </w:rPr>
              <w:t>შესვენება 10 წთ</w:t>
            </w:r>
          </w:p>
          <w:p w14:paraId="5CC915EE" w14:textId="724A2770" w:rsidR="00DF2510" w:rsidRDefault="005767F8" w:rsidP="00DF2510">
            <w:pPr>
              <w:pStyle w:val="ListParagraph"/>
              <w:numPr>
                <w:ilvl w:val="0"/>
                <w:numId w:val="14"/>
              </w:numPr>
              <w:rPr>
                <w:lang w:val="ka-GE"/>
              </w:rPr>
            </w:pPr>
            <w:r>
              <w:rPr>
                <w:lang w:val="ka-GE"/>
              </w:rPr>
              <w:t xml:space="preserve">მასალის გამეორება/ </w:t>
            </w:r>
            <w:r w:rsidR="00DF2510">
              <w:rPr>
                <w:lang w:val="ka-GE"/>
              </w:rPr>
              <w:t>უკუკავშირი 25 წთ</w:t>
            </w:r>
          </w:p>
          <w:p w14:paraId="2B5202C8" w14:textId="73426505" w:rsidR="00DF2510" w:rsidRDefault="00DF2510" w:rsidP="00DF2510">
            <w:pPr>
              <w:pStyle w:val="ListParagraph"/>
              <w:rPr>
                <w:lang w:val="ka-GE"/>
              </w:rPr>
            </w:pPr>
          </w:p>
          <w:p w14:paraId="552A6361" w14:textId="16FB676A" w:rsidR="005767F8" w:rsidRDefault="005767F8" w:rsidP="00DF2510">
            <w:pPr>
              <w:pStyle w:val="ListParagraph"/>
              <w:rPr>
                <w:lang w:val="ka-GE"/>
              </w:rPr>
            </w:pPr>
            <w:r>
              <w:rPr>
                <w:lang w:val="ka-GE"/>
              </w:rPr>
              <w:t>45 წთ  საკმარისია ბავშვებისთვის ახალი მასალის ასახნელად, სკოლის გაკვეთილების მსგავსად</w:t>
            </w:r>
            <w:r w:rsidR="0043763B">
              <w:rPr>
                <w:lang w:val="ka-GE"/>
              </w:rPr>
              <w:t>.</w:t>
            </w:r>
          </w:p>
          <w:p w14:paraId="3B181B17" w14:textId="2D8D7073" w:rsidR="00DF2510" w:rsidRPr="00DF2510" w:rsidRDefault="0043763B" w:rsidP="000013DF">
            <w:pPr>
              <w:pStyle w:val="ListParagraph"/>
              <w:rPr>
                <w:lang w:val="ka-GE"/>
              </w:rPr>
            </w:pPr>
            <w:r>
              <w:rPr>
                <w:lang w:val="ka-GE"/>
              </w:rPr>
              <w:t>10 წთ</w:t>
            </w:r>
            <w:r w:rsidR="000013DF">
              <w:rPr>
                <w:lang w:val="ka-GE"/>
              </w:rPr>
              <w:t>-</w:t>
            </w:r>
            <w:r>
              <w:rPr>
                <w:lang w:val="ka-GE"/>
              </w:rPr>
              <w:t xml:space="preserve">იანი </w:t>
            </w:r>
            <w:r w:rsidR="000013DF">
              <w:rPr>
                <w:lang w:val="ka-GE"/>
              </w:rPr>
              <w:t>შ</w:t>
            </w:r>
            <w:r>
              <w:rPr>
                <w:lang w:val="ka-GE"/>
              </w:rPr>
              <w:t>ესვენებები აუცილებელია ენერგიის აღსადგენად</w:t>
            </w:r>
            <w:r w:rsidR="000013DF">
              <w:rPr>
                <w:lang w:val="ka-GE"/>
              </w:rPr>
              <w:t xml:space="preserve">, </w:t>
            </w:r>
            <w:r w:rsidRPr="000013DF">
              <w:rPr>
                <w:lang w:val="ka-GE"/>
              </w:rPr>
              <w:t xml:space="preserve">25 წთ კი </w:t>
            </w:r>
            <w:r w:rsidR="000013DF">
              <w:rPr>
                <w:lang w:val="ka-GE"/>
              </w:rPr>
              <w:t xml:space="preserve">საკმარისია ამ სეგმენტისთვის, </w:t>
            </w:r>
            <w:r w:rsidRPr="000013DF">
              <w:rPr>
                <w:lang w:val="ka-GE"/>
              </w:rPr>
              <w:t>რა</w:t>
            </w:r>
            <w:r w:rsidR="000013DF">
              <w:rPr>
                <w:lang w:val="ka-GE"/>
              </w:rPr>
              <w:t>თა</w:t>
            </w:r>
            <w:r w:rsidRPr="000013DF">
              <w:rPr>
                <w:lang w:val="ka-GE"/>
              </w:rPr>
              <w:t xml:space="preserve"> </w:t>
            </w:r>
            <w:r w:rsidR="000013DF">
              <w:rPr>
                <w:lang w:val="ka-GE"/>
              </w:rPr>
              <w:t xml:space="preserve">ბავშვებმა </w:t>
            </w:r>
            <w:r w:rsidRPr="000013DF">
              <w:rPr>
                <w:lang w:val="ka-GE"/>
              </w:rPr>
              <w:t>საკუთარი აზრი გამოხატონ ახალ მასალაზე</w:t>
            </w:r>
            <w:r w:rsidR="000013DF">
              <w:rPr>
                <w:lang w:val="ka-GE"/>
              </w:rPr>
              <w:t>.</w:t>
            </w:r>
          </w:p>
        </w:tc>
      </w:tr>
      <w:tr w:rsidR="00D20A55" w14:paraId="758F8A9D" w14:textId="77777777" w:rsidTr="00D20A55">
        <w:tc>
          <w:tcPr>
            <w:tcW w:w="3740" w:type="dxa"/>
          </w:tcPr>
          <w:p w14:paraId="2FDF78F6" w14:textId="77777777" w:rsidR="00D20A55" w:rsidRPr="00A33632" w:rsidRDefault="00D20A55" w:rsidP="00D20A55">
            <w:pPr>
              <w:rPr>
                <w:b/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სასურველ შედეგი, რომელიც შემოთავაზებული კურსის შემდეგ დადგება მოცემულ სეგმენტში</w:t>
            </w:r>
          </w:p>
        </w:tc>
        <w:tc>
          <w:tcPr>
            <w:tcW w:w="6970" w:type="dxa"/>
          </w:tcPr>
          <w:p w14:paraId="6AF97346" w14:textId="17CC3515" w:rsidR="003229CE" w:rsidRDefault="000755C2" w:rsidP="00D20A55">
            <w:pPr>
              <w:rPr>
                <w:lang w:val="ka-GE"/>
              </w:rPr>
            </w:pPr>
            <w:r>
              <w:rPr>
                <w:lang w:val="ka-GE"/>
              </w:rPr>
              <w:t xml:space="preserve">მოსწავლეებს ეცოდინებად ფულის მნიშვენლობა, მისი სწორად ხარჯვა, გამომუშავება, </w:t>
            </w:r>
            <w:r w:rsidR="00B6563F">
              <w:rPr>
                <w:lang w:val="ka-GE"/>
              </w:rPr>
              <w:t>შ</w:t>
            </w:r>
            <w:r>
              <w:rPr>
                <w:lang w:val="ka-GE"/>
              </w:rPr>
              <w:t>ენახვა, ამას გარდა კურსის განმავლობაში გამომუ</w:t>
            </w:r>
            <w:r w:rsidR="00B6563F">
              <w:rPr>
                <w:lang w:val="ka-GE"/>
              </w:rPr>
              <w:t>შ</w:t>
            </w:r>
            <w:r>
              <w:rPr>
                <w:lang w:val="ka-GE"/>
              </w:rPr>
              <w:t>ავებული უნარები დაეხმარებათ ცხოვრებაში სწორი გადაწყვეტილებების მიღებაში. მათთვის შესაფერისი ასაკიდანვე იქნება ცნობილი ყველა სა</w:t>
            </w:r>
            <w:r w:rsidR="003229CE">
              <w:rPr>
                <w:lang w:val="ka-GE"/>
              </w:rPr>
              <w:t>ჭ</w:t>
            </w:r>
            <w:r>
              <w:rPr>
                <w:lang w:val="ka-GE"/>
              </w:rPr>
              <w:t>ირო ინფორმაცია ცენტრალურ</w:t>
            </w:r>
            <w:r w:rsidR="00B6563F">
              <w:rPr>
                <w:lang w:val="ka-GE"/>
              </w:rPr>
              <w:t>ი</w:t>
            </w:r>
            <w:r>
              <w:rPr>
                <w:lang w:val="ka-GE"/>
              </w:rPr>
              <w:t xml:space="preserve"> თუ კომერციულ</w:t>
            </w:r>
            <w:r w:rsidR="00B6563F">
              <w:rPr>
                <w:lang w:val="ka-GE"/>
              </w:rPr>
              <w:t>ი</w:t>
            </w:r>
            <w:r>
              <w:rPr>
                <w:lang w:val="ka-GE"/>
              </w:rPr>
              <w:t xml:space="preserve"> </w:t>
            </w:r>
            <w:r w:rsidR="003229CE">
              <w:rPr>
                <w:lang w:val="ka-GE"/>
              </w:rPr>
              <w:t>ბანკების შესახებ, ისინი ინტერესით გაეცნობიან სიახლეებს</w:t>
            </w:r>
            <w:r w:rsidR="00B6563F">
              <w:rPr>
                <w:lang w:val="ka-GE"/>
              </w:rPr>
              <w:t>,</w:t>
            </w:r>
            <w:r w:rsidR="003229CE">
              <w:rPr>
                <w:lang w:val="ka-GE"/>
              </w:rPr>
              <w:t xml:space="preserve"> რომლებსაც ცენტრალური ბნაკი გამოაქვეყნებს და სამომავლოდ გონივრულად გამოიყენებენ მას.</w:t>
            </w:r>
          </w:p>
          <w:p w14:paraId="2B304338" w14:textId="57296AF7" w:rsidR="00D20A55" w:rsidRPr="000755C2" w:rsidRDefault="000755C2" w:rsidP="00D20A55">
            <w:pPr>
              <w:rPr>
                <w:lang w:val="ka-GE"/>
              </w:rPr>
            </w:pPr>
            <w:r>
              <w:rPr>
                <w:lang w:val="ka-GE"/>
              </w:rPr>
              <w:t xml:space="preserve"> </w:t>
            </w:r>
          </w:p>
        </w:tc>
      </w:tr>
      <w:bookmarkEnd w:id="1"/>
    </w:tbl>
    <w:p w14:paraId="1EC5AFFC" w14:textId="77777777" w:rsidR="00AA51C5" w:rsidRDefault="00AA51C5"/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3740"/>
        <w:gridCol w:w="6970"/>
      </w:tblGrid>
      <w:tr w:rsidR="00634EB2" w14:paraId="4CA2CDEE" w14:textId="77777777" w:rsidTr="00D20A55">
        <w:tc>
          <w:tcPr>
            <w:tcW w:w="3740" w:type="dxa"/>
            <w:shd w:val="clear" w:color="auto" w:fill="05C7F2"/>
          </w:tcPr>
          <w:p w14:paraId="20FD0F45" w14:textId="77777777" w:rsidR="00634EB2" w:rsidRPr="00A33632" w:rsidRDefault="00634EB2" w:rsidP="00634EB2">
            <w:pPr>
              <w:rPr>
                <w:b/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სეგმენტი</w:t>
            </w:r>
          </w:p>
        </w:tc>
        <w:tc>
          <w:tcPr>
            <w:tcW w:w="6970" w:type="dxa"/>
            <w:shd w:val="clear" w:color="auto" w:fill="05C7F2"/>
          </w:tcPr>
          <w:p w14:paraId="273F90CD" w14:textId="77777777" w:rsidR="00634EB2" w:rsidRPr="00A33632" w:rsidRDefault="00634EB2" w:rsidP="00D20A55">
            <w:pPr>
              <w:jc w:val="center"/>
              <w:rPr>
                <w:b/>
                <w:color w:val="333333"/>
                <w:sz w:val="28"/>
                <w:szCs w:val="28"/>
                <w:lang w:val="ka-GE"/>
              </w:rPr>
            </w:pPr>
            <w:r w:rsidRPr="00A33632">
              <w:rPr>
                <w:b/>
                <w:color w:val="333333"/>
                <w:sz w:val="28"/>
                <w:szCs w:val="28"/>
                <w:lang w:val="ka-GE"/>
              </w:rPr>
              <w:t>მოსწავლეები მე-10-დან მე-12 კლასის ჩათვლით</w:t>
            </w:r>
          </w:p>
        </w:tc>
      </w:tr>
      <w:tr w:rsidR="00D20A55" w:rsidRPr="008B4593" w14:paraId="5D04F002" w14:textId="77777777" w:rsidTr="00D20A55">
        <w:tc>
          <w:tcPr>
            <w:tcW w:w="3740" w:type="dxa"/>
          </w:tcPr>
          <w:p w14:paraId="1CC30BEA" w14:textId="77777777" w:rsidR="00D20A55" w:rsidRPr="0067533B" w:rsidRDefault="00136CE2" w:rsidP="00624A0D">
            <w:bookmarkStart w:id="2" w:name="_Hlk109764421"/>
            <w:r w:rsidRPr="00A33632">
              <w:rPr>
                <w:b/>
                <w:color w:val="333333"/>
                <w:lang w:val="ka-GE"/>
              </w:rPr>
              <w:t>თემები, რომელსაც ასწავლით ამ კონკრეტულ სეგმენტს. დაასაბუთეთ, რატომ შეარჩიეთ ეს თემები ამ სეგმენტისთვის</w:t>
            </w:r>
            <w:r w:rsidRPr="00A33632">
              <w:rPr>
                <w:color w:val="333333"/>
                <w:lang w:val="ka-GE"/>
              </w:rPr>
              <w:t xml:space="preserve"> 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>(მაგალითად,  დაზოგვა, ბიუჯეტირება, დაზღვევა</w:t>
            </w:r>
            <w:r w:rsidR="00624A0D" w:rsidRPr="00A33632">
              <w:rPr>
                <w:i/>
                <w:color w:val="333333"/>
                <w:sz w:val="16"/>
                <w:szCs w:val="16"/>
                <w:lang w:val="ka-GE"/>
              </w:rPr>
              <w:t>.</w:t>
            </w:r>
            <w:r w:rsidR="00624A0D" w:rsidRPr="00A33632">
              <w:rPr>
                <w:i/>
                <w:color w:val="333333"/>
                <w:sz w:val="16"/>
                <w:szCs w:val="16"/>
              </w:rPr>
              <w:t xml:space="preserve"> </w:t>
            </w:r>
            <w:r w:rsidR="00624A0D" w:rsidRPr="00A33632">
              <w:rPr>
                <w:i/>
                <w:color w:val="333333"/>
                <w:sz w:val="16"/>
                <w:szCs w:val="16"/>
                <w:lang w:val="ka-GE"/>
              </w:rPr>
              <w:t xml:space="preserve">თემებზე 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>დეტ</w:t>
            </w:r>
            <w:r w:rsidR="00624A0D" w:rsidRPr="00A33632">
              <w:rPr>
                <w:i/>
                <w:color w:val="333333"/>
                <w:sz w:val="16"/>
                <w:szCs w:val="16"/>
                <w:lang w:val="ka-GE"/>
              </w:rPr>
              <w:t xml:space="preserve">ალური 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 xml:space="preserve"> ინფორმაციისთვის ეწვიეთ </w:t>
            </w:r>
            <w:hyperlink r:id="rId11" w:history="1">
              <w:r w:rsidRPr="00136CE2">
                <w:rPr>
                  <w:rStyle w:val="Hyperlink"/>
                  <w:i/>
                  <w:sz w:val="16"/>
                  <w:szCs w:val="16"/>
                  <w:lang w:val="ka-GE"/>
                </w:rPr>
                <w:t>ფინედუს ვებგვერდს</w:t>
              </w:r>
            </w:hyperlink>
            <w:r w:rsidRPr="0067533B">
              <w:rPr>
                <w:i/>
                <w:sz w:val="16"/>
                <w:szCs w:val="16"/>
                <w:lang w:val="ka-GE"/>
              </w:rPr>
              <w:t>)</w:t>
            </w:r>
          </w:p>
        </w:tc>
        <w:tc>
          <w:tcPr>
            <w:tcW w:w="6970" w:type="dxa"/>
          </w:tcPr>
          <w:p w14:paraId="3577C05A" w14:textId="02F41EB6" w:rsidR="00786DD6" w:rsidRDefault="007A5903" w:rsidP="007A5903">
            <w:pPr>
              <w:pStyle w:val="ListParagraph"/>
              <w:ind w:left="1440"/>
              <w:rPr>
                <w:lang w:val="ka-GE"/>
              </w:rPr>
            </w:pPr>
            <w:r>
              <w:rPr>
                <w:lang w:val="ka-GE"/>
              </w:rPr>
              <w:t>თემები</w:t>
            </w:r>
          </w:p>
          <w:p w14:paraId="3EECF476" w14:textId="1F024758" w:rsidR="003328F9" w:rsidRPr="003328F9" w:rsidRDefault="00DA1ECD" w:rsidP="00DA1ECD">
            <w:pPr>
              <w:pStyle w:val="ListParagraph"/>
              <w:rPr>
                <w:lang w:val="ka-GE"/>
              </w:rPr>
            </w:pPr>
            <w:r>
              <w:rPr>
                <w:lang w:val="ka-GE"/>
              </w:rPr>
              <w:t>1.</w:t>
            </w:r>
            <w:r w:rsidR="00786DD6">
              <w:rPr>
                <w:lang w:val="ka-GE"/>
              </w:rPr>
              <w:t>ფულის დანიშნულება</w:t>
            </w:r>
          </w:p>
          <w:p w14:paraId="5F7FA5DE" w14:textId="01618A41" w:rsidR="003328F9" w:rsidRPr="0030570A" w:rsidRDefault="0030570A" w:rsidP="0030570A">
            <w:pPr>
              <w:pStyle w:val="ListParagraph"/>
              <w:numPr>
                <w:ilvl w:val="0"/>
                <w:numId w:val="13"/>
              </w:numPr>
              <w:rPr>
                <w:lang w:val="ka-GE"/>
              </w:rPr>
            </w:pPr>
            <w:r>
              <w:rPr>
                <w:lang w:val="ka-GE"/>
              </w:rPr>
              <w:t>უფროსკლასელებისთვის კარგად</w:t>
            </w:r>
            <w:r w:rsidR="00B6563F">
              <w:rPr>
                <w:lang w:val="ka-GE"/>
              </w:rPr>
              <w:t xml:space="preserve"> არის</w:t>
            </w:r>
            <w:r w:rsidR="003328F9">
              <w:rPr>
                <w:lang w:val="ka-GE"/>
              </w:rPr>
              <w:t xml:space="preserve"> ცნობილი</w:t>
            </w:r>
            <w:r w:rsidR="00B6563F">
              <w:rPr>
                <w:lang w:val="ka-GE"/>
              </w:rPr>
              <w:t>,</w:t>
            </w:r>
            <w:r w:rsidR="003328F9">
              <w:rPr>
                <w:lang w:val="ka-GE"/>
              </w:rPr>
              <w:t xml:space="preserve"> თუ რა არის ფული და როგორ გამოიყენება ის</w:t>
            </w:r>
            <w:r w:rsidR="00B6563F">
              <w:rPr>
                <w:lang w:val="ka-GE"/>
              </w:rPr>
              <w:t>,</w:t>
            </w:r>
            <w:r w:rsidR="003328F9">
              <w:rPr>
                <w:lang w:val="ka-GE"/>
              </w:rPr>
              <w:t xml:space="preserve"> მაგრამ ფულის ძირი</w:t>
            </w:r>
            <w:r w:rsidR="00B6563F">
              <w:rPr>
                <w:lang w:val="ka-GE"/>
              </w:rPr>
              <w:t>თ</w:t>
            </w:r>
            <w:r w:rsidR="003328F9">
              <w:rPr>
                <w:lang w:val="ka-GE"/>
              </w:rPr>
              <w:t>ადი თვისებების გადახედვა და  დეტალების დაზუსტება აუცილებელია</w:t>
            </w:r>
            <w:r w:rsidR="00B6563F">
              <w:rPr>
                <w:lang w:val="ka-GE"/>
              </w:rPr>
              <w:t xml:space="preserve">, </w:t>
            </w:r>
            <w:r w:rsidR="003328F9">
              <w:rPr>
                <w:lang w:val="ka-GE"/>
              </w:rPr>
              <w:t>რათა მოსწავლეებს ფინანსურ საკითხებზე მსჯელობა არ გაუჭირდეთ.</w:t>
            </w:r>
          </w:p>
          <w:p w14:paraId="0F128942" w14:textId="77777777" w:rsidR="006E7A3D" w:rsidRDefault="006E7A3D" w:rsidP="003328F9">
            <w:pPr>
              <w:ind w:left="720"/>
              <w:rPr>
                <w:lang w:val="ka-GE"/>
              </w:rPr>
            </w:pPr>
          </w:p>
          <w:p w14:paraId="0855C0FB" w14:textId="77777777" w:rsidR="006E7A3D" w:rsidRDefault="006E7A3D" w:rsidP="003328F9">
            <w:pPr>
              <w:ind w:left="720"/>
              <w:rPr>
                <w:lang w:val="ka-GE"/>
              </w:rPr>
            </w:pPr>
          </w:p>
          <w:p w14:paraId="40EFDF41" w14:textId="0E1ED80B" w:rsidR="003328F9" w:rsidRDefault="003328F9" w:rsidP="003328F9">
            <w:pPr>
              <w:ind w:left="720"/>
              <w:rPr>
                <w:lang w:val="ka-GE"/>
              </w:rPr>
            </w:pPr>
            <w:r>
              <w:rPr>
                <w:lang w:val="ka-GE"/>
              </w:rPr>
              <w:t>1.1ფული წარსულში/ ახლა/ მომავალში</w:t>
            </w:r>
          </w:p>
          <w:p w14:paraId="4D5498BA" w14:textId="59730988" w:rsidR="003328F9" w:rsidRDefault="003328F9" w:rsidP="003328F9">
            <w:pPr>
              <w:pStyle w:val="ListParagraph"/>
              <w:numPr>
                <w:ilvl w:val="0"/>
                <w:numId w:val="13"/>
              </w:numPr>
              <w:rPr>
                <w:lang w:val="ka-GE"/>
              </w:rPr>
            </w:pPr>
            <w:r>
              <w:rPr>
                <w:lang w:val="ka-GE"/>
              </w:rPr>
              <w:lastRenderedPageBreak/>
              <w:t>მოზარდებისთვის საკმაოდ საინტერესო იქნება განიხილონ</w:t>
            </w:r>
            <w:r w:rsidR="00786DD6">
              <w:rPr>
                <w:lang w:val="ka-GE"/>
              </w:rPr>
              <w:t xml:space="preserve">, </w:t>
            </w:r>
            <w:r>
              <w:rPr>
                <w:lang w:val="ka-GE"/>
              </w:rPr>
              <w:t>როგორი იყო ფული ადრე, როგორ ტრანსფორმირდა ის დღესდ</w:t>
            </w:r>
            <w:r w:rsidR="0030570A">
              <w:rPr>
                <w:lang w:val="ka-GE"/>
              </w:rPr>
              <w:t>ღ</w:t>
            </w:r>
            <w:r>
              <w:rPr>
                <w:lang w:val="ka-GE"/>
              </w:rPr>
              <w:t>ეობით და რა პერპექტივა აქვს ფულს</w:t>
            </w:r>
            <w:r w:rsidR="0030570A">
              <w:rPr>
                <w:lang w:val="ka-GE"/>
              </w:rPr>
              <w:t>.</w:t>
            </w:r>
            <w:r>
              <w:rPr>
                <w:lang w:val="ka-GE"/>
              </w:rPr>
              <w:t xml:space="preserve"> მსგავს საკითხებზე დ</w:t>
            </w:r>
            <w:r w:rsidR="0030570A">
              <w:rPr>
                <w:lang w:val="ka-GE"/>
              </w:rPr>
              <w:t>ღ</w:t>
            </w:r>
            <w:r>
              <w:rPr>
                <w:lang w:val="ka-GE"/>
              </w:rPr>
              <w:t>ევანდელ სამყაროში ძალიან ბევრი აზრი არსებობს</w:t>
            </w:r>
            <w:r w:rsidR="00786DD6">
              <w:rPr>
                <w:lang w:val="ka-GE"/>
              </w:rPr>
              <w:t>,</w:t>
            </w:r>
            <w:r>
              <w:rPr>
                <w:lang w:val="ka-GE"/>
              </w:rPr>
              <w:t xml:space="preserve"> განსაკუ</w:t>
            </w:r>
            <w:r w:rsidR="00B6563F">
              <w:rPr>
                <w:lang w:val="ka-GE"/>
              </w:rPr>
              <w:t>თ</w:t>
            </w:r>
            <w:r>
              <w:rPr>
                <w:lang w:val="ka-GE"/>
              </w:rPr>
              <w:t>რებით ბიტკოინის გამოჩენის შმედეგ.</w:t>
            </w:r>
          </w:p>
          <w:p w14:paraId="417408CA" w14:textId="66FFBE19" w:rsidR="003328F9" w:rsidRDefault="003328F9" w:rsidP="003328F9">
            <w:pPr>
              <w:ind w:left="720"/>
              <w:rPr>
                <w:lang w:val="ka-GE"/>
              </w:rPr>
            </w:pPr>
            <w:r>
              <w:rPr>
                <w:lang w:val="ka-GE"/>
              </w:rPr>
              <w:t>1.2ვალუტა</w:t>
            </w:r>
          </w:p>
          <w:p w14:paraId="22D2641C" w14:textId="14563D92" w:rsidR="003328F9" w:rsidRDefault="003328F9" w:rsidP="003328F9">
            <w:pPr>
              <w:pStyle w:val="ListParagraph"/>
              <w:numPr>
                <w:ilvl w:val="0"/>
                <w:numId w:val="13"/>
              </w:numPr>
              <w:rPr>
                <w:lang w:val="ka-GE"/>
              </w:rPr>
            </w:pPr>
            <w:r>
              <w:rPr>
                <w:lang w:val="ka-GE"/>
              </w:rPr>
              <w:t xml:space="preserve">მოზარდებთან ფინანსურ საკითხებზე საუბრისას აუცილებელია </w:t>
            </w:r>
            <w:r w:rsidR="00786DD6">
              <w:rPr>
                <w:lang w:val="ka-GE"/>
              </w:rPr>
              <w:t>აღვნიშნოთ</w:t>
            </w:r>
            <w:r>
              <w:rPr>
                <w:lang w:val="ka-GE"/>
              </w:rPr>
              <w:t xml:space="preserve"> ვალუტის მნიშვნელობა</w:t>
            </w:r>
            <w:r w:rsidR="00786DD6">
              <w:rPr>
                <w:lang w:val="ka-GE"/>
              </w:rPr>
              <w:t>.</w:t>
            </w:r>
            <w:r>
              <w:rPr>
                <w:lang w:val="ka-GE"/>
              </w:rPr>
              <w:t xml:space="preserve"> რატომ არსებობს სხვადასხვა ქვეყანაში სხვადასხვა ვალუტა და რა დანიშნულება აქვს მას</w:t>
            </w:r>
            <w:r w:rsidR="00B6563F">
              <w:rPr>
                <w:lang w:val="ka-GE"/>
              </w:rPr>
              <w:t xml:space="preserve">. ამ თემაზე საუბრის </w:t>
            </w:r>
            <w:r w:rsidR="006E7A3D">
              <w:rPr>
                <w:lang w:val="ka-GE"/>
              </w:rPr>
              <w:t>შ</w:t>
            </w:r>
            <w:r w:rsidR="00B6563F">
              <w:rPr>
                <w:lang w:val="ka-GE"/>
              </w:rPr>
              <w:t xml:space="preserve">ემდეგ, </w:t>
            </w:r>
            <w:r>
              <w:rPr>
                <w:lang w:val="ka-GE"/>
              </w:rPr>
              <w:t xml:space="preserve">მათთვის იოლი </w:t>
            </w:r>
            <w:r w:rsidR="00B6563F">
              <w:rPr>
                <w:lang w:val="ka-GE"/>
              </w:rPr>
              <w:t>გახდება</w:t>
            </w:r>
            <w:r>
              <w:rPr>
                <w:lang w:val="ka-GE"/>
              </w:rPr>
              <w:t xml:space="preserve"> რთულ ფინანსურ საკი</w:t>
            </w:r>
            <w:r w:rsidR="00786DD6">
              <w:rPr>
                <w:lang w:val="ka-GE"/>
              </w:rPr>
              <w:t>თ</w:t>
            </w:r>
            <w:r>
              <w:rPr>
                <w:lang w:val="ka-GE"/>
              </w:rPr>
              <w:t>ხებზე საუბარი.</w:t>
            </w:r>
          </w:p>
          <w:p w14:paraId="2C753859" w14:textId="77777777" w:rsidR="003328F9" w:rsidRDefault="003328F9" w:rsidP="003328F9">
            <w:pPr>
              <w:rPr>
                <w:color w:val="FF0000"/>
                <w:lang w:val="ka-GE"/>
              </w:rPr>
            </w:pPr>
          </w:p>
          <w:p w14:paraId="3D0B7BC8" w14:textId="5B827FBC" w:rsidR="003328F9" w:rsidRPr="00B6563F" w:rsidRDefault="00DA1ECD" w:rsidP="00DA1ECD">
            <w:pPr>
              <w:pStyle w:val="ListParagraph"/>
            </w:pPr>
            <w:r>
              <w:rPr>
                <w:lang w:val="ka-GE"/>
              </w:rPr>
              <w:t>2.</w:t>
            </w:r>
            <w:r w:rsidR="003328F9" w:rsidRPr="00B6563F">
              <w:rPr>
                <w:lang w:val="ka-GE"/>
              </w:rPr>
              <w:t>გონივრულად ფულის გამომუშავება/ ხარჯვა/ შენახვა</w:t>
            </w:r>
          </w:p>
          <w:p w14:paraId="7C9885B0" w14:textId="77777777" w:rsidR="003328F9" w:rsidRPr="00B6563F" w:rsidRDefault="003328F9" w:rsidP="003328F9">
            <w:pPr>
              <w:pStyle w:val="ListParagraph"/>
            </w:pPr>
          </w:p>
          <w:p w14:paraId="57797E6E" w14:textId="4027FC3E" w:rsidR="00932FA6" w:rsidRPr="00B6563F" w:rsidRDefault="003328F9" w:rsidP="00932FA6">
            <w:pPr>
              <w:pStyle w:val="ListParagraph"/>
              <w:numPr>
                <w:ilvl w:val="0"/>
                <w:numId w:val="13"/>
              </w:numPr>
              <w:rPr>
                <w:lang w:val="ka-GE"/>
              </w:rPr>
            </w:pPr>
            <w:r w:rsidRPr="00B6563F">
              <w:rPr>
                <w:lang w:val="ka-GE"/>
              </w:rPr>
              <w:t>ნებისმიერი ასაკის მოსწავლესთან აუცილებელია ამ თემაზე საუბარი</w:t>
            </w:r>
            <w:r w:rsidR="00B6563F">
              <w:rPr>
                <w:lang w:val="ka-GE"/>
              </w:rPr>
              <w:t>,</w:t>
            </w:r>
            <w:r w:rsidRPr="00B6563F">
              <w:rPr>
                <w:lang w:val="ka-GE"/>
              </w:rPr>
              <w:t xml:space="preserve"> თუმცა მოცემულ სეგმენტთან  აქცენტი უნდა </w:t>
            </w:r>
            <w:r w:rsidR="00B6563F">
              <w:rPr>
                <w:lang w:val="ka-GE"/>
              </w:rPr>
              <w:t>გავამახვილოთ</w:t>
            </w:r>
            <w:r w:rsidRPr="00B6563F">
              <w:rPr>
                <w:lang w:val="ka-GE"/>
              </w:rPr>
              <w:t xml:space="preserve"> შესაძლებლობის ღირებულებაზეც.</w:t>
            </w:r>
          </w:p>
          <w:p w14:paraId="5ECB57E3" w14:textId="77777777" w:rsidR="00932FA6" w:rsidRPr="00B6563F" w:rsidRDefault="00932FA6" w:rsidP="00932FA6">
            <w:pPr>
              <w:pStyle w:val="ListParagraph"/>
              <w:ind w:left="1440"/>
              <w:rPr>
                <w:lang w:val="ka-GE"/>
              </w:rPr>
            </w:pPr>
          </w:p>
          <w:p w14:paraId="52B7462E" w14:textId="6C6B8E2E" w:rsidR="003328F9" w:rsidRPr="00B6563F" w:rsidRDefault="00DA1ECD" w:rsidP="00DA1ECD">
            <w:pPr>
              <w:pStyle w:val="ListParagraph"/>
              <w:ind w:left="1440"/>
              <w:rPr>
                <w:lang w:val="ka-GE"/>
              </w:rPr>
            </w:pPr>
            <w:r>
              <w:rPr>
                <w:lang w:val="ka-GE"/>
              </w:rPr>
              <w:t>2.1</w:t>
            </w:r>
            <w:r w:rsidR="00932FA6" w:rsidRPr="00B6563F">
              <w:rPr>
                <w:lang w:val="ka-GE"/>
              </w:rPr>
              <w:t xml:space="preserve"> </w:t>
            </w:r>
            <w:r w:rsidR="003328F9" w:rsidRPr="00B6563F">
              <w:rPr>
                <w:lang w:val="ka-GE"/>
              </w:rPr>
              <w:t xml:space="preserve">შესაძლებლობის ღირებულება </w:t>
            </w:r>
          </w:p>
          <w:p w14:paraId="6AEBFDD8" w14:textId="77777777" w:rsidR="00932FA6" w:rsidRPr="00B6563F" w:rsidRDefault="00932FA6" w:rsidP="00932FA6">
            <w:pPr>
              <w:pStyle w:val="ListParagraph"/>
              <w:ind w:left="1440"/>
              <w:rPr>
                <w:lang w:val="ka-GE"/>
              </w:rPr>
            </w:pPr>
          </w:p>
          <w:p w14:paraId="5C0C27E7" w14:textId="1D82167D" w:rsidR="003328F9" w:rsidRPr="00B6563F" w:rsidRDefault="00764C67" w:rsidP="003328F9">
            <w:pPr>
              <w:pStyle w:val="ListParagraph"/>
              <w:numPr>
                <w:ilvl w:val="0"/>
                <w:numId w:val="13"/>
              </w:numPr>
            </w:pPr>
            <w:r>
              <w:rPr>
                <w:lang w:val="ka-GE"/>
              </w:rPr>
              <w:t xml:space="preserve">ფულის გამომუშავებისას, შენახვისას თუ ხარჯვისას აუცილებელია ბავშვებმა გაითვალისწინონ ალტერნატიული შესაძლებლობის ღირებულება, რათ სწორი გადაწყვეტილებები მიიღონ. </w:t>
            </w:r>
          </w:p>
          <w:p w14:paraId="18B2B104" w14:textId="77777777" w:rsidR="0030570A" w:rsidRPr="00B6563F" w:rsidRDefault="0030570A" w:rsidP="0030570A">
            <w:pPr>
              <w:pStyle w:val="ListParagraph"/>
              <w:ind w:left="1080"/>
              <w:rPr>
                <w:lang w:val="ka-GE"/>
              </w:rPr>
            </w:pPr>
          </w:p>
          <w:p w14:paraId="1D9223EC" w14:textId="783011BA" w:rsidR="0030570A" w:rsidRPr="00B6563F" w:rsidRDefault="0030570A" w:rsidP="0030570A">
            <w:pPr>
              <w:pStyle w:val="ListParagraph"/>
              <w:ind w:left="1080"/>
              <w:rPr>
                <w:lang w:val="en-GB"/>
              </w:rPr>
            </w:pPr>
            <w:r w:rsidRPr="00B6563F">
              <w:rPr>
                <w:lang w:val="ka-GE"/>
              </w:rPr>
              <w:t>2.1.1სკოლის შემდგომი გეგმები</w:t>
            </w:r>
          </w:p>
          <w:p w14:paraId="6A5E4435" w14:textId="458B932A" w:rsidR="00DC679B" w:rsidRPr="00B6563F" w:rsidRDefault="00DC679B" w:rsidP="0030570A">
            <w:pPr>
              <w:pStyle w:val="ListParagraph"/>
              <w:numPr>
                <w:ilvl w:val="0"/>
                <w:numId w:val="13"/>
              </w:numPr>
              <w:rPr>
                <w:lang w:val="ka-GE"/>
              </w:rPr>
            </w:pPr>
            <w:r w:rsidRPr="00B6563F">
              <w:rPr>
                <w:lang w:val="ka-GE"/>
              </w:rPr>
              <w:t>უფროსკლასელები ხშირად ფიქრობენ სკოლის შემდგომ პერიოდზე</w:t>
            </w:r>
            <w:r w:rsidR="006E7A3D">
              <w:rPr>
                <w:lang w:val="ka-GE"/>
              </w:rPr>
              <w:t>: უნივერსიტეტზე, პროფესიაზე, სამსახურზე</w:t>
            </w:r>
            <w:r w:rsidRPr="00B6563F">
              <w:rPr>
                <w:lang w:val="ka-GE"/>
              </w:rPr>
              <w:t xml:space="preserve">. </w:t>
            </w:r>
            <w:r w:rsidR="006E7A3D">
              <w:rPr>
                <w:lang w:val="ka-GE"/>
              </w:rPr>
              <w:t>მსგავს საკი</w:t>
            </w:r>
            <w:r w:rsidR="00764C67">
              <w:rPr>
                <w:lang w:val="ka-GE"/>
              </w:rPr>
              <w:t>თ</w:t>
            </w:r>
            <w:r w:rsidR="006E7A3D">
              <w:rPr>
                <w:lang w:val="ka-GE"/>
              </w:rPr>
              <w:t>ხებზე ფიქრი</w:t>
            </w:r>
            <w:r w:rsidRPr="00B6563F">
              <w:rPr>
                <w:lang w:val="ka-GE"/>
              </w:rPr>
              <w:t xml:space="preserve"> თითოეული მათგანისთვი</w:t>
            </w:r>
            <w:r w:rsidR="00151DF4">
              <w:rPr>
                <w:lang w:val="ka-GE"/>
              </w:rPr>
              <w:t xml:space="preserve">ს </w:t>
            </w:r>
            <w:r w:rsidRPr="00B6563F">
              <w:rPr>
                <w:lang w:val="ka-GE"/>
              </w:rPr>
              <w:t>ძალიან რთულია</w:t>
            </w:r>
            <w:r w:rsidR="00764C67">
              <w:rPr>
                <w:lang w:val="ka-GE"/>
              </w:rPr>
              <w:t xml:space="preserve">, რაშიც მათ </w:t>
            </w:r>
            <w:r w:rsidRPr="00B6563F">
              <w:rPr>
                <w:lang w:val="ka-GE"/>
              </w:rPr>
              <w:t>ხელს შეუწყობს შესაძლებლობის ღირებულებაზე საუბარი.</w:t>
            </w:r>
          </w:p>
          <w:p w14:paraId="5963B6E9" w14:textId="65D2FDC4" w:rsidR="003328F9" w:rsidRPr="00B6563F" w:rsidRDefault="00DC679B" w:rsidP="00DC679B">
            <w:pPr>
              <w:pStyle w:val="ListParagraph"/>
              <w:ind w:left="1440"/>
              <w:rPr>
                <w:lang w:val="ka-GE"/>
              </w:rPr>
            </w:pPr>
            <w:r w:rsidRPr="00B6563F">
              <w:rPr>
                <w:lang w:val="ka-GE"/>
              </w:rPr>
              <w:t xml:space="preserve"> </w:t>
            </w:r>
          </w:p>
          <w:p w14:paraId="2CF3D5C9" w14:textId="279D77AE" w:rsidR="003328F9" w:rsidRPr="00B6563F" w:rsidRDefault="00DA1ECD" w:rsidP="00764C67">
            <w:pPr>
              <w:pStyle w:val="ListParagraph"/>
              <w:rPr>
                <w:lang w:val="ka-GE"/>
              </w:rPr>
            </w:pPr>
            <w:r>
              <w:rPr>
                <w:lang w:val="ka-GE"/>
              </w:rPr>
              <w:t>3</w:t>
            </w:r>
            <w:r w:rsidR="00764C67">
              <w:rPr>
                <w:lang w:val="ka-GE"/>
              </w:rPr>
              <w:t>.კომერციული/ ცენტრალური ბანკის დანიშნულება</w:t>
            </w:r>
          </w:p>
          <w:p w14:paraId="215D3FF0" w14:textId="529F82E6" w:rsidR="003328F9" w:rsidRDefault="003328F9" w:rsidP="003328F9">
            <w:pPr>
              <w:pStyle w:val="ListParagraph"/>
              <w:numPr>
                <w:ilvl w:val="0"/>
                <w:numId w:val="13"/>
              </w:numPr>
              <w:rPr>
                <w:lang w:val="ka-GE"/>
              </w:rPr>
            </w:pPr>
            <w:r w:rsidRPr="00B6563F">
              <w:rPr>
                <w:lang w:val="ka-GE"/>
              </w:rPr>
              <w:t>ჩვენსა და მოზა</w:t>
            </w:r>
            <w:r>
              <w:rPr>
                <w:lang w:val="ka-GE"/>
              </w:rPr>
              <w:t xml:space="preserve">რდების ყოველდღიურ ცხოვრებაში ძალიან დიდ როლს </w:t>
            </w:r>
            <w:r w:rsidR="00B03033">
              <w:rPr>
                <w:lang w:val="ka-GE"/>
              </w:rPr>
              <w:t>თ</w:t>
            </w:r>
            <w:r>
              <w:rPr>
                <w:lang w:val="ka-GE"/>
              </w:rPr>
              <w:t xml:space="preserve">ამაშობენ კომერციული ბანკები, თუმცა ამ </w:t>
            </w:r>
            <w:r w:rsidR="00B03033">
              <w:rPr>
                <w:lang w:val="ka-GE"/>
              </w:rPr>
              <w:t>სეგმენტს</w:t>
            </w:r>
            <w:r>
              <w:rPr>
                <w:lang w:val="ka-GE"/>
              </w:rPr>
              <w:t xml:space="preserve"> ბანკის დანიშნულების, მისი შექმნისა და ფუნქციონირების შესა</w:t>
            </w:r>
            <w:r w:rsidR="00151DF4">
              <w:rPr>
                <w:lang w:val="ka-GE"/>
              </w:rPr>
              <w:t>ხ</w:t>
            </w:r>
            <w:r>
              <w:rPr>
                <w:lang w:val="ka-GE"/>
              </w:rPr>
              <w:t xml:space="preserve">ებ </w:t>
            </w:r>
            <w:r w:rsidR="00B03033">
              <w:rPr>
                <w:lang w:val="ka-GE"/>
              </w:rPr>
              <w:t xml:space="preserve">სრულყოფილი ინფორმაცია არ აქვს, </w:t>
            </w:r>
            <w:r>
              <w:rPr>
                <w:lang w:val="ka-GE"/>
              </w:rPr>
              <w:t>ამიტომ აუცილებელია ბავშვებმა გაიგონ უფრო მეტი ამ დაწესებულებებზე.</w:t>
            </w:r>
          </w:p>
          <w:p w14:paraId="2B8414A8" w14:textId="77777777" w:rsidR="00B03033" w:rsidRDefault="00B03033" w:rsidP="00B03033">
            <w:pPr>
              <w:pStyle w:val="ListParagraph"/>
              <w:ind w:left="1440"/>
              <w:rPr>
                <w:lang w:val="ka-GE"/>
              </w:rPr>
            </w:pPr>
          </w:p>
          <w:p w14:paraId="080649AD" w14:textId="11D9734D" w:rsidR="003328F9" w:rsidRPr="00B03033" w:rsidRDefault="003328F9" w:rsidP="00CB5267">
            <w:pPr>
              <w:pStyle w:val="ListParagraph"/>
              <w:numPr>
                <w:ilvl w:val="0"/>
                <w:numId w:val="13"/>
              </w:numPr>
              <w:rPr>
                <w:lang w:val="en-GB"/>
              </w:rPr>
            </w:pPr>
            <w:r w:rsidRPr="00B03033">
              <w:rPr>
                <w:lang w:val="ka-GE"/>
              </w:rPr>
              <w:t>მათთვის უფრო ნაკლებად ცნობილია</w:t>
            </w:r>
            <w:r w:rsidR="00764C67">
              <w:rPr>
                <w:lang w:val="ka-GE"/>
              </w:rPr>
              <w:t>,</w:t>
            </w:r>
            <w:r w:rsidRPr="00B03033">
              <w:rPr>
                <w:lang w:val="ka-GE"/>
              </w:rPr>
              <w:t xml:space="preserve"> თუ რა როლს </w:t>
            </w:r>
            <w:r w:rsidR="00151DF4">
              <w:rPr>
                <w:lang w:val="ka-GE"/>
              </w:rPr>
              <w:t>თ</w:t>
            </w:r>
            <w:r w:rsidRPr="00B03033">
              <w:rPr>
                <w:lang w:val="ka-GE"/>
              </w:rPr>
              <w:t xml:space="preserve">ამაშობს ცენტრალური ბანკის გადაწყვეტილებები </w:t>
            </w:r>
            <w:r w:rsidR="007A5903">
              <w:rPr>
                <w:lang w:val="ka-GE"/>
              </w:rPr>
              <w:t>ყოველდღიურობაში,</w:t>
            </w:r>
            <w:r w:rsidR="00B03033">
              <w:rPr>
                <w:lang w:val="ka-GE"/>
              </w:rPr>
              <w:t xml:space="preserve"> ცნობიერების ამაღლება კი </w:t>
            </w:r>
            <w:r w:rsidR="00B03033">
              <w:rPr>
                <w:lang w:val="ka-GE"/>
              </w:rPr>
              <w:lastRenderedPageBreak/>
              <w:t>აუცილებელია რათა მოზარდებმა მომავალში ფინანსურ საკითხებთან დაკავშირებით სწორი გადაწყვეტილებები მიიღონ.</w:t>
            </w:r>
          </w:p>
          <w:p w14:paraId="054D5643" w14:textId="77777777" w:rsidR="00B03033" w:rsidRPr="006E7A3D" w:rsidRDefault="00B03033" w:rsidP="006E7A3D">
            <w:pPr>
              <w:rPr>
                <w:lang w:val="en-GB"/>
              </w:rPr>
            </w:pPr>
          </w:p>
          <w:p w14:paraId="1E95D988" w14:textId="073A3C9D" w:rsidR="004C4155" w:rsidRDefault="00DA1ECD" w:rsidP="00DA1ECD">
            <w:pPr>
              <w:pStyle w:val="ListParagraph"/>
              <w:rPr>
                <w:lang w:val="ka-GE"/>
              </w:rPr>
            </w:pPr>
            <w:r>
              <w:rPr>
                <w:lang w:val="ka-GE"/>
              </w:rPr>
              <w:t>4.</w:t>
            </w:r>
            <w:r w:rsidR="004C4155" w:rsidRPr="00B03033">
              <w:rPr>
                <w:lang w:val="ka-GE"/>
              </w:rPr>
              <w:t>სესხი</w:t>
            </w:r>
          </w:p>
          <w:p w14:paraId="5DCB5851" w14:textId="012403B5" w:rsidR="00B03033" w:rsidRDefault="00B03033" w:rsidP="00B03033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>
              <w:rPr>
                <w:lang w:val="ka-GE"/>
              </w:rPr>
              <w:t>სამომავლოდ მოზარდებს შეიძლება სესხის აღება დას</w:t>
            </w:r>
            <w:r w:rsidR="006E7A3D">
              <w:rPr>
                <w:lang w:val="ka-GE"/>
              </w:rPr>
              <w:t>ჭ</w:t>
            </w:r>
            <w:r>
              <w:rPr>
                <w:lang w:val="ka-GE"/>
              </w:rPr>
              <w:t>ირდეთ უნივერსიტეტის ხარჯების დასაფარად</w:t>
            </w:r>
            <w:r w:rsidR="00151DF4">
              <w:rPr>
                <w:lang w:val="ka-GE"/>
              </w:rPr>
              <w:t xml:space="preserve">, </w:t>
            </w:r>
            <w:r>
              <w:rPr>
                <w:lang w:val="ka-GE"/>
              </w:rPr>
              <w:t xml:space="preserve">ამიტომ აუცილებელია უფროსკლასელებმა ზუსტად იცოდნენ </w:t>
            </w:r>
            <w:r w:rsidR="00151DF4">
              <w:rPr>
                <w:lang w:val="ka-GE"/>
              </w:rPr>
              <w:t>რა</w:t>
            </w:r>
            <w:r>
              <w:rPr>
                <w:lang w:val="ka-GE"/>
              </w:rPr>
              <w:t xml:space="preserve"> </w:t>
            </w:r>
            <w:r w:rsidR="00151DF4">
              <w:rPr>
                <w:lang w:val="ka-GE"/>
              </w:rPr>
              <w:t>შ</w:t>
            </w:r>
            <w:r>
              <w:rPr>
                <w:lang w:val="ka-GE"/>
              </w:rPr>
              <w:t>ემთხვევასი უნდა აიღონ სესხი</w:t>
            </w:r>
            <w:r w:rsidR="007A5903">
              <w:rPr>
                <w:lang w:val="ka-GE"/>
              </w:rPr>
              <w:t xml:space="preserve"> და-როგორ</w:t>
            </w:r>
            <w:r>
              <w:rPr>
                <w:lang w:val="ka-GE"/>
              </w:rPr>
              <w:t>.</w:t>
            </w:r>
          </w:p>
          <w:p w14:paraId="02FB7E77" w14:textId="77777777" w:rsidR="00B03033" w:rsidRPr="00377E54" w:rsidRDefault="00B03033" w:rsidP="00377E54">
            <w:pPr>
              <w:rPr>
                <w:lang w:val="en-GB"/>
              </w:rPr>
            </w:pPr>
          </w:p>
          <w:p w14:paraId="3CEC4F42" w14:textId="497FC704" w:rsidR="004C4155" w:rsidRPr="00374D69" w:rsidRDefault="004C4155" w:rsidP="00DA1ECD">
            <w:pPr>
              <w:pStyle w:val="ListParagraph"/>
              <w:rPr>
                <w:lang w:val="en-GB"/>
              </w:rPr>
            </w:pPr>
          </w:p>
          <w:p w14:paraId="4360D201" w14:textId="4602C064" w:rsidR="00374D69" w:rsidRPr="00374D69" w:rsidRDefault="00374D69" w:rsidP="00374D69">
            <w:pPr>
              <w:pStyle w:val="ListParagraph"/>
              <w:rPr>
                <w:lang w:val="ka-GE"/>
              </w:rPr>
            </w:pPr>
            <w:r>
              <w:rPr>
                <w:lang w:val="ka-GE"/>
              </w:rPr>
              <w:t xml:space="preserve">5.ინვესტირება </w:t>
            </w:r>
            <w:r>
              <w:rPr>
                <w:lang w:val="de-DE"/>
              </w:rPr>
              <w:t>VS</w:t>
            </w:r>
            <w:r>
              <w:rPr>
                <w:lang w:val="ka-GE"/>
              </w:rPr>
              <w:t xml:space="preserve"> გასეს</w:t>
            </w:r>
            <w:r w:rsidR="00151DF4">
              <w:rPr>
                <w:lang w:val="ka-GE"/>
              </w:rPr>
              <w:t>ხ</w:t>
            </w:r>
            <w:r>
              <w:rPr>
                <w:lang w:val="ka-GE"/>
              </w:rPr>
              <w:t>ება</w:t>
            </w:r>
            <w:r>
              <w:rPr>
                <w:lang w:val="de-DE"/>
              </w:rPr>
              <w:t xml:space="preserve"> VS</w:t>
            </w:r>
            <w:r>
              <w:rPr>
                <w:lang w:val="ka-GE"/>
              </w:rPr>
              <w:t xml:space="preserve"> შენახვა </w:t>
            </w:r>
          </w:p>
          <w:p w14:paraId="01ACCB6E" w14:textId="26CBB8F4" w:rsidR="004C4155" w:rsidRPr="008B4593" w:rsidRDefault="008B4593" w:rsidP="008B4593">
            <w:pPr>
              <w:pStyle w:val="ListParagraph"/>
              <w:numPr>
                <w:ilvl w:val="0"/>
                <w:numId w:val="21"/>
              </w:numPr>
              <w:rPr>
                <w:lang w:val="ka-GE"/>
              </w:rPr>
            </w:pPr>
            <w:r>
              <w:rPr>
                <w:lang w:val="ka-GE"/>
              </w:rPr>
              <w:t>მოზარდებისთვის ფულის გამომუშავება ასოცირდება სამსახურში მუშაობასთან. მათთვის საინტერესო იქნება ფულის შოვნის სხვა გზებზეც საუბარი, როგორებიცაა ინვესტირება, ფულის გასესხება და ბანკში შენახვა.</w:t>
            </w:r>
          </w:p>
        </w:tc>
      </w:tr>
      <w:tr w:rsidR="00D20A55" w14:paraId="10927059" w14:textId="77777777" w:rsidTr="00D20A55">
        <w:tc>
          <w:tcPr>
            <w:tcW w:w="3740" w:type="dxa"/>
          </w:tcPr>
          <w:p w14:paraId="21786DA6" w14:textId="77777777" w:rsidR="00D20A55" w:rsidRPr="00A33632" w:rsidRDefault="00D20A55" w:rsidP="00D20A55">
            <w:pPr>
              <w:rPr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lastRenderedPageBreak/>
              <w:t>სწავლების მეთოდ(ებ)ი, რომელსაც გამოიყენებთ შერჩეული თემების გადასაცემად ამ სეგმენტზე. დაასაბუთეთ, რატომ შეარჩიეთ ეს მეთოდები</w:t>
            </w:r>
            <w:r w:rsidRPr="00A33632">
              <w:rPr>
                <w:color w:val="333333"/>
                <w:lang w:val="ka-GE"/>
              </w:rPr>
              <w:t xml:space="preserve"> 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>(მაგალითად, კეთებითი სწავლება, შემთხვევების განხილვა, დისკუსია და სხვა)</w:t>
            </w:r>
          </w:p>
        </w:tc>
        <w:tc>
          <w:tcPr>
            <w:tcW w:w="6970" w:type="dxa"/>
          </w:tcPr>
          <w:p w14:paraId="0E08164E" w14:textId="77777777" w:rsidR="008B4593" w:rsidRDefault="008B4593" w:rsidP="008B4593">
            <w:pPr>
              <w:pStyle w:val="ListParagraph"/>
              <w:numPr>
                <w:ilvl w:val="0"/>
                <w:numId w:val="11"/>
              </w:numPr>
              <w:rPr>
                <w:lang w:val="ka-GE"/>
              </w:rPr>
            </w:pPr>
            <w:r>
              <w:rPr>
                <w:lang w:val="ka-GE"/>
              </w:rPr>
              <w:t>კითხვა-პასუხის რეჟიმი:</w:t>
            </w:r>
          </w:p>
          <w:p w14:paraId="674C57D8" w14:textId="77777777" w:rsidR="008B4593" w:rsidRDefault="008B4593" w:rsidP="008B4593">
            <w:pPr>
              <w:pStyle w:val="ListParagraph"/>
              <w:rPr>
                <w:lang w:val="ka-GE"/>
              </w:rPr>
            </w:pPr>
            <w:r>
              <w:rPr>
                <w:lang w:val="ka-GE"/>
              </w:rPr>
              <w:t>ახალი მასალის ახსნისტანავე მასწავლებელი დაუსვამს მოსწავლეებს პატარ-პატარა იოლ შეკითხვებს,</w:t>
            </w:r>
          </w:p>
          <w:p w14:paraId="76D2EB6F" w14:textId="77777777" w:rsidR="008B4593" w:rsidRDefault="008B4593" w:rsidP="008B4593">
            <w:pPr>
              <w:pStyle w:val="ListParagraph"/>
              <w:rPr>
                <w:lang w:val="ka-GE"/>
              </w:rPr>
            </w:pPr>
            <w:r>
              <w:rPr>
                <w:lang w:val="ka-GE"/>
              </w:rPr>
              <w:t>რათა ბავშვებმა მასალა მოსაბეზრებლად არ აღიქვან, ამასთანავე მასწავლებელსაც ეცოდინება კლასსმა რა როგორ აღიქვა.</w:t>
            </w:r>
          </w:p>
          <w:p w14:paraId="149EE5BB" w14:textId="77777777" w:rsidR="008B4593" w:rsidRPr="00783ED4" w:rsidRDefault="008B4593" w:rsidP="008B4593">
            <w:pPr>
              <w:pStyle w:val="ListParagraph"/>
              <w:numPr>
                <w:ilvl w:val="0"/>
                <w:numId w:val="11"/>
              </w:numPr>
            </w:pPr>
            <w:r>
              <w:rPr>
                <w:lang w:val="ka-GE"/>
              </w:rPr>
              <w:t>შემთხვევების განხილვა:</w:t>
            </w:r>
          </w:p>
          <w:p w14:paraId="2EDFF9B2" w14:textId="77777777" w:rsidR="008B4593" w:rsidRDefault="008B4593" w:rsidP="008B4593">
            <w:pPr>
              <w:pStyle w:val="ListParagraph"/>
              <w:rPr>
                <w:lang w:val="ka-GE"/>
              </w:rPr>
            </w:pPr>
            <w:r>
              <w:rPr>
                <w:lang w:val="ka-GE"/>
              </w:rPr>
              <w:t>თეორიული მასალას მოზარდები ბევრად მარტივად აღიქვამენ თუ მათ ცხოვრებისულ ან ისტორიულ მაგალითებს დავანახვებთ. შემთხვევების განხილვით ბავსშვები დაიწყებენ თეორიული მასალის გამოყენებას და იოლად დაიმახსოვრებენ მასალას.</w:t>
            </w:r>
          </w:p>
          <w:p w14:paraId="617AF56F" w14:textId="77777777" w:rsidR="008B4593" w:rsidRDefault="008B4593" w:rsidP="008B4593">
            <w:pPr>
              <w:pStyle w:val="ListParagraph"/>
              <w:numPr>
                <w:ilvl w:val="0"/>
                <w:numId w:val="11"/>
              </w:numPr>
              <w:rPr>
                <w:lang w:val="ka-GE"/>
              </w:rPr>
            </w:pPr>
            <w:r>
              <w:rPr>
                <w:lang w:val="ka-GE"/>
              </w:rPr>
              <w:t>უკუკავშირი:</w:t>
            </w:r>
          </w:p>
          <w:p w14:paraId="7E141EB3" w14:textId="77777777" w:rsidR="00D20A55" w:rsidRDefault="008B4593" w:rsidP="00151DF4">
            <w:pPr>
              <w:ind w:left="720"/>
              <w:rPr>
                <w:lang w:val="ka-GE"/>
              </w:rPr>
            </w:pPr>
            <w:r>
              <w:rPr>
                <w:lang w:val="ka-GE"/>
              </w:rPr>
              <w:t>მოზარდების აზრის მოსმენა, გათვალისწინება ძალიან მნიშვნელოვანი</w:t>
            </w:r>
            <w:r w:rsidR="00151DF4">
              <w:rPr>
                <w:lang w:val="ka-GE"/>
              </w:rPr>
              <w:t>ა</w:t>
            </w:r>
            <w:r>
              <w:rPr>
                <w:lang w:val="ka-GE"/>
              </w:rPr>
              <w:t xml:space="preserve"> მოსწავლებელსა და მასწავლებელს შორის კარგი ურთიერთობის დასამყარებლად, ასევე ბავშვების ინტერესის შესანარჩუნებლად და იმის გასარკვევად თუ რა გაიგეს </w:t>
            </w:r>
            <w:r w:rsidR="007D24A5">
              <w:rPr>
                <w:lang w:val="ka-GE"/>
              </w:rPr>
              <w:t>მათ,</w:t>
            </w:r>
            <w:r>
              <w:rPr>
                <w:lang w:val="ka-GE"/>
              </w:rPr>
              <w:t xml:space="preserve"> რითი დაინტერესდნენ</w:t>
            </w:r>
            <w:r w:rsidR="007D24A5">
              <w:rPr>
                <w:lang w:val="ka-GE"/>
              </w:rPr>
              <w:t>,</w:t>
            </w:r>
            <w:r>
              <w:rPr>
                <w:lang w:val="ka-GE"/>
              </w:rPr>
              <w:t xml:space="preserve"> რა გაუჭირდათ და ა.შ.</w:t>
            </w:r>
          </w:p>
          <w:p w14:paraId="655311B0" w14:textId="77777777" w:rsidR="007D24A5" w:rsidRPr="007D24A5" w:rsidRDefault="007D24A5" w:rsidP="007D24A5">
            <w:pPr>
              <w:pStyle w:val="ListParagraph"/>
              <w:numPr>
                <w:ilvl w:val="0"/>
                <w:numId w:val="11"/>
              </w:numPr>
              <w:rPr>
                <w:lang w:val="en-GB"/>
              </w:rPr>
            </w:pPr>
            <w:r>
              <w:rPr>
                <w:lang w:val="ka-GE"/>
              </w:rPr>
              <w:t>შემაჯამებელი:</w:t>
            </w:r>
          </w:p>
          <w:p w14:paraId="24133985" w14:textId="18E8C15E" w:rsidR="007D24A5" w:rsidRPr="007D24A5" w:rsidRDefault="007D24A5" w:rsidP="007D24A5">
            <w:pPr>
              <w:pStyle w:val="ListParagraph"/>
              <w:rPr>
                <w:lang w:val="ka-GE"/>
              </w:rPr>
            </w:pPr>
            <w:r>
              <w:rPr>
                <w:lang w:val="ka-GE"/>
              </w:rPr>
              <w:t>1 გაკვეთილი დაეთმობა მთლიანი მასალის გამეორებას, თავიდან ბოლომდე.</w:t>
            </w:r>
          </w:p>
        </w:tc>
      </w:tr>
      <w:tr w:rsidR="00D20A55" w14:paraId="6ECF5AB5" w14:textId="77777777" w:rsidTr="00D20A55">
        <w:tc>
          <w:tcPr>
            <w:tcW w:w="3740" w:type="dxa"/>
          </w:tcPr>
          <w:p w14:paraId="5CECAF51" w14:textId="77777777" w:rsidR="00D20A55" w:rsidRPr="00A33632" w:rsidRDefault="00D20A55" w:rsidP="00D20A55">
            <w:pPr>
              <w:rPr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სწავლების პერიოდულობა და ხანგრძლივობა. ახსენით პერიოდულობისა და ხანგრძლივობის შერჩევის ლოგიკა</w:t>
            </w:r>
            <w:r w:rsidRPr="00A33632">
              <w:rPr>
                <w:color w:val="333333"/>
                <w:lang w:val="ka-GE"/>
              </w:rPr>
              <w:t xml:space="preserve"> 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>(აღწერეთ და დაასაბუთეთ რა სიხშირით უნდა ჩატარდეს მოსწავლეებთან შეხვედრები)</w:t>
            </w:r>
          </w:p>
        </w:tc>
        <w:tc>
          <w:tcPr>
            <w:tcW w:w="6970" w:type="dxa"/>
          </w:tcPr>
          <w:p w14:paraId="4E57074E" w14:textId="27A6081D" w:rsidR="006F0AA9" w:rsidRDefault="006F0AA9" w:rsidP="006F0AA9">
            <w:pPr>
              <w:rPr>
                <w:lang w:val="ka-GE"/>
              </w:rPr>
            </w:pPr>
            <w:r>
              <w:rPr>
                <w:lang w:val="ka-GE"/>
              </w:rPr>
              <w:t>მთლიანი კურსი გაგრძელდება 6 კვირა (11 გაკვეთილი, ბოლო გაკვეთილი იქნება შემაჯამებელი)</w:t>
            </w:r>
          </w:p>
          <w:p w14:paraId="7BC0103A" w14:textId="7499AFEF" w:rsidR="006F0AA9" w:rsidRDefault="006F0AA9" w:rsidP="006F0AA9">
            <w:pPr>
              <w:rPr>
                <w:lang w:val="ka-GE"/>
              </w:rPr>
            </w:pPr>
            <w:r>
              <w:rPr>
                <w:lang w:val="ka-GE"/>
              </w:rPr>
              <w:t>კვირაში 2 გაკვეთილი (ბოლო კვირა იქნება შემაჯამებელი)</w:t>
            </w:r>
          </w:p>
          <w:p w14:paraId="123B798F" w14:textId="77777777" w:rsidR="006F0AA9" w:rsidRDefault="006F0AA9" w:rsidP="006F0AA9">
            <w:pPr>
              <w:rPr>
                <w:lang w:val="ka-GE"/>
              </w:rPr>
            </w:pPr>
            <w:r>
              <w:rPr>
                <w:lang w:val="ka-GE"/>
              </w:rPr>
              <w:t xml:space="preserve">ერთ თემას დაეთმობა ორი გაკვეთილი </w:t>
            </w:r>
          </w:p>
          <w:p w14:paraId="0EB3196D" w14:textId="6937AF3F" w:rsidR="006F0AA9" w:rsidRDefault="006F0AA9" w:rsidP="006F0AA9">
            <w:pPr>
              <w:rPr>
                <w:lang w:val="ka-GE"/>
              </w:rPr>
            </w:pPr>
            <w:r>
              <w:rPr>
                <w:lang w:val="ka-GE"/>
              </w:rPr>
              <w:t>ერთი გაკვეთილის ხანგრძლივობა   1სთ 30წთ.</w:t>
            </w:r>
          </w:p>
          <w:p w14:paraId="07E3201A" w14:textId="77777777" w:rsidR="006F0AA9" w:rsidRDefault="006F0AA9" w:rsidP="006F0AA9">
            <w:pPr>
              <w:rPr>
                <w:lang w:val="ka-GE"/>
              </w:rPr>
            </w:pPr>
            <w:r>
              <w:rPr>
                <w:lang w:val="en-GB"/>
              </w:rPr>
              <w:t>I</w:t>
            </w:r>
            <w:r>
              <w:rPr>
                <w:lang w:val="ka-GE"/>
              </w:rPr>
              <w:t xml:space="preserve"> გაკვეთილი:</w:t>
            </w:r>
          </w:p>
          <w:p w14:paraId="2F532D15" w14:textId="184AEC57" w:rsidR="006F0AA9" w:rsidRDefault="006F0AA9" w:rsidP="006F0AA9">
            <w:pPr>
              <w:pStyle w:val="ListParagraph"/>
              <w:numPr>
                <w:ilvl w:val="0"/>
                <w:numId w:val="11"/>
              </w:numPr>
              <w:rPr>
                <w:lang w:val="ka-GE"/>
              </w:rPr>
            </w:pPr>
            <w:r>
              <w:rPr>
                <w:lang w:val="ka-GE"/>
              </w:rPr>
              <w:t>თეორიული მასალის ახნა (კითხვა-პასუხი) 50წთ</w:t>
            </w:r>
          </w:p>
          <w:p w14:paraId="24F55BD7" w14:textId="75F858AF" w:rsidR="006F0AA9" w:rsidRDefault="006F0AA9" w:rsidP="006F0AA9">
            <w:pPr>
              <w:pStyle w:val="ListParagraph"/>
              <w:numPr>
                <w:ilvl w:val="0"/>
                <w:numId w:val="11"/>
              </w:numPr>
              <w:rPr>
                <w:lang w:val="ka-GE"/>
              </w:rPr>
            </w:pPr>
            <w:r>
              <w:rPr>
                <w:lang w:val="ka-GE"/>
              </w:rPr>
              <w:t>შესვენება 10წთ</w:t>
            </w:r>
          </w:p>
          <w:p w14:paraId="73D11F71" w14:textId="1F4A06EC" w:rsidR="006F0AA9" w:rsidRDefault="006F0AA9" w:rsidP="006F0AA9">
            <w:pPr>
              <w:pStyle w:val="ListParagraph"/>
              <w:numPr>
                <w:ilvl w:val="0"/>
                <w:numId w:val="11"/>
              </w:numPr>
              <w:rPr>
                <w:lang w:val="ka-GE"/>
              </w:rPr>
            </w:pPr>
            <w:r>
              <w:rPr>
                <w:lang w:val="ka-GE"/>
              </w:rPr>
              <w:lastRenderedPageBreak/>
              <w:t>უკუკავსირი 30წთ</w:t>
            </w:r>
          </w:p>
          <w:p w14:paraId="38B0382C" w14:textId="77777777" w:rsidR="006F0AA9" w:rsidRDefault="006F0AA9" w:rsidP="006F0AA9">
            <w:pPr>
              <w:rPr>
                <w:lang w:val="ka-GE"/>
              </w:rPr>
            </w:pPr>
            <w:r>
              <w:rPr>
                <w:lang w:val="en-GB"/>
              </w:rPr>
              <w:t>II</w:t>
            </w:r>
            <w:r>
              <w:rPr>
                <w:lang w:val="ka-GE"/>
              </w:rPr>
              <w:t xml:space="preserve"> გაკვეთილი:</w:t>
            </w:r>
          </w:p>
          <w:p w14:paraId="5B67CF38" w14:textId="2599FB4A" w:rsidR="006F0AA9" w:rsidRDefault="006F0AA9" w:rsidP="006F0AA9">
            <w:pPr>
              <w:pStyle w:val="ListParagraph"/>
              <w:numPr>
                <w:ilvl w:val="0"/>
                <w:numId w:val="14"/>
              </w:numPr>
              <w:rPr>
                <w:lang w:val="ka-GE"/>
              </w:rPr>
            </w:pPr>
            <w:r>
              <w:rPr>
                <w:lang w:val="ka-GE"/>
              </w:rPr>
              <w:t>შემთხვევის განხილვა 50წთ</w:t>
            </w:r>
          </w:p>
          <w:p w14:paraId="38856C03" w14:textId="1FA55AD2" w:rsidR="006F0AA9" w:rsidRDefault="006F0AA9" w:rsidP="006F0AA9">
            <w:pPr>
              <w:pStyle w:val="ListParagraph"/>
              <w:numPr>
                <w:ilvl w:val="0"/>
                <w:numId w:val="14"/>
              </w:numPr>
              <w:rPr>
                <w:lang w:val="ka-GE"/>
              </w:rPr>
            </w:pPr>
            <w:r>
              <w:rPr>
                <w:lang w:val="ka-GE"/>
              </w:rPr>
              <w:t>შესვენება 10წთ</w:t>
            </w:r>
          </w:p>
          <w:p w14:paraId="718D92AB" w14:textId="729B914B" w:rsidR="006F0AA9" w:rsidRDefault="006F0AA9" w:rsidP="006F0AA9">
            <w:pPr>
              <w:pStyle w:val="ListParagraph"/>
              <w:numPr>
                <w:ilvl w:val="0"/>
                <w:numId w:val="14"/>
              </w:numPr>
              <w:rPr>
                <w:lang w:val="ka-GE"/>
              </w:rPr>
            </w:pPr>
            <w:r>
              <w:rPr>
                <w:lang w:val="ka-GE"/>
              </w:rPr>
              <w:t>უკუკავშირი 30წთ</w:t>
            </w:r>
          </w:p>
          <w:p w14:paraId="5F409352" w14:textId="77777777" w:rsidR="006F0AA9" w:rsidRDefault="006F0AA9" w:rsidP="006F0AA9">
            <w:pPr>
              <w:pStyle w:val="ListParagraph"/>
              <w:rPr>
                <w:lang w:val="ka-GE"/>
              </w:rPr>
            </w:pPr>
          </w:p>
          <w:p w14:paraId="4B608B87" w14:textId="58205402" w:rsidR="006F0AA9" w:rsidRDefault="006F0AA9" w:rsidP="006F0AA9">
            <w:pPr>
              <w:pStyle w:val="ListParagraph"/>
              <w:rPr>
                <w:lang w:val="ka-GE"/>
              </w:rPr>
            </w:pPr>
            <w:r>
              <w:rPr>
                <w:lang w:val="ka-GE"/>
              </w:rPr>
              <w:t xml:space="preserve">50წთ  </w:t>
            </w:r>
            <w:r w:rsidR="00C838A6">
              <w:rPr>
                <w:lang w:val="ka-GE"/>
              </w:rPr>
              <w:t>არის საჭირო მსწავლეებისთვის ახალი მასალის ასახსნელად</w:t>
            </w:r>
            <w:r w:rsidR="007D24A5">
              <w:rPr>
                <w:lang w:val="ka-GE"/>
              </w:rPr>
              <w:t>,</w:t>
            </w:r>
            <w:r w:rsidR="00C838A6">
              <w:rPr>
                <w:lang w:val="ka-GE"/>
              </w:rPr>
              <w:t xml:space="preserve"> რადგან თეორიული მასალ</w:t>
            </w:r>
            <w:r w:rsidR="007D24A5">
              <w:rPr>
                <w:lang w:val="ka-GE"/>
              </w:rPr>
              <w:t xml:space="preserve">ა </w:t>
            </w:r>
            <w:r w:rsidR="00C838A6">
              <w:rPr>
                <w:lang w:val="ka-GE"/>
              </w:rPr>
              <w:t>უფროსკლასელებისთის სხვა ასაკობრივ ჯგუფთან შედარებით უფრო დიდია.</w:t>
            </w:r>
            <w:r w:rsidR="007D24A5">
              <w:rPr>
                <w:lang w:val="ka-GE"/>
              </w:rPr>
              <w:t xml:space="preserve"> ასევე 50წთ საკმარისია, რომ მასწავლებელმა მოზარდებთან ერთად განიხილოს სხვასასხვა სამაგალითო შემთხვევები.</w:t>
            </w:r>
          </w:p>
          <w:p w14:paraId="51D5929C" w14:textId="52509C29" w:rsidR="006F0AA9" w:rsidRDefault="006F0AA9" w:rsidP="006F0AA9">
            <w:pPr>
              <w:pStyle w:val="ListParagraph"/>
              <w:rPr>
                <w:lang w:val="ka-GE"/>
              </w:rPr>
            </w:pPr>
            <w:r>
              <w:rPr>
                <w:lang w:val="ka-GE"/>
              </w:rPr>
              <w:t>10წთ</w:t>
            </w:r>
            <w:r w:rsidR="007D24A5">
              <w:rPr>
                <w:lang w:val="ka-GE"/>
              </w:rPr>
              <w:t>-</w:t>
            </w:r>
            <w:r>
              <w:rPr>
                <w:lang w:val="ka-GE"/>
              </w:rPr>
              <w:t xml:space="preserve">იანი </w:t>
            </w:r>
            <w:r w:rsidR="007D24A5">
              <w:rPr>
                <w:lang w:val="ka-GE"/>
              </w:rPr>
              <w:t>შ</w:t>
            </w:r>
            <w:r>
              <w:rPr>
                <w:lang w:val="ka-GE"/>
              </w:rPr>
              <w:t>ესვენებები აუცილებელია ენერგიის აღსადგენად</w:t>
            </w:r>
            <w:r w:rsidR="007D24A5">
              <w:rPr>
                <w:lang w:val="ka-GE"/>
              </w:rPr>
              <w:t>.</w:t>
            </w:r>
          </w:p>
          <w:p w14:paraId="096638FA" w14:textId="7983AC87" w:rsidR="006F0AA9" w:rsidRDefault="00C838A6" w:rsidP="006F0AA9">
            <w:pPr>
              <w:pStyle w:val="ListParagraph"/>
              <w:rPr>
                <w:lang w:val="ka-GE"/>
              </w:rPr>
            </w:pPr>
            <w:r>
              <w:rPr>
                <w:lang w:val="ka-GE"/>
              </w:rPr>
              <w:t>30</w:t>
            </w:r>
            <w:r w:rsidR="006F0AA9">
              <w:rPr>
                <w:lang w:val="ka-GE"/>
              </w:rPr>
              <w:t>წთ კი გამოყოფილია ბავშვებისთვის</w:t>
            </w:r>
            <w:r w:rsidR="007D24A5">
              <w:rPr>
                <w:lang w:val="ka-GE"/>
              </w:rPr>
              <w:t>,</w:t>
            </w:r>
            <w:r w:rsidR="006F0AA9">
              <w:rPr>
                <w:lang w:val="ka-GE"/>
              </w:rPr>
              <w:t xml:space="preserve"> რა</w:t>
            </w:r>
            <w:r w:rsidR="007D24A5">
              <w:rPr>
                <w:lang w:val="ka-GE"/>
              </w:rPr>
              <w:t>თა</w:t>
            </w:r>
            <w:r w:rsidR="006F0AA9">
              <w:rPr>
                <w:lang w:val="ka-GE"/>
              </w:rPr>
              <w:t xml:space="preserve"> საკუთარი აზრი გამოხატონ </w:t>
            </w:r>
            <w:r>
              <w:rPr>
                <w:lang w:val="ka-GE"/>
              </w:rPr>
              <w:t>და იმსჯელონ ახალ მასალაზე.</w:t>
            </w:r>
          </w:p>
          <w:p w14:paraId="2983CD1F" w14:textId="0775EEA3" w:rsidR="007D24A5" w:rsidRPr="007D24A5" w:rsidRDefault="007D24A5" w:rsidP="007D24A5">
            <w:pPr>
              <w:rPr>
                <w:lang w:val="ka-GE"/>
              </w:rPr>
            </w:pPr>
            <w:r>
              <w:rPr>
                <w:lang w:val="ka-GE"/>
              </w:rPr>
              <w:t>შემაჯამებელი გაკვეთილი 45წთ.</w:t>
            </w:r>
          </w:p>
          <w:p w14:paraId="7F0E9DF9" w14:textId="6FB9BD44" w:rsidR="006F0AA9" w:rsidRPr="006F0AA9" w:rsidRDefault="006F0AA9" w:rsidP="00D20A55">
            <w:pPr>
              <w:rPr>
                <w:lang w:val="ka-GE"/>
              </w:rPr>
            </w:pPr>
          </w:p>
        </w:tc>
      </w:tr>
      <w:tr w:rsidR="00D20A55" w14:paraId="6D06B080" w14:textId="77777777" w:rsidTr="00D20A55">
        <w:tc>
          <w:tcPr>
            <w:tcW w:w="3740" w:type="dxa"/>
          </w:tcPr>
          <w:p w14:paraId="23D7B855" w14:textId="77777777" w:rsidR="00D20A55" w:rsidRPr="00A33632" w:rsidRDefault="00D20A55" w:rsidP="00D20A55">
            <w:pPr>
              <w:rPr>
                <w:b/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lastRenderedPageBreak/>
              <w:t>სასურველ შედეგი, რომელიც შემოთავაზებული კურსის შემდეგ დადგება მოცემულ სეგმენტში</w:t>
            </w:r>
          </w:p>
        </w:tc>
        <w:tc>
          <w:tcPr>
            <w:tcW w:w="6970" w:type="dxa"/>
          </w:tcPr>
          <w:p w14:paraId="25C761FB" w14:textId="07BA0B34" w:rsidR="00D20A55" w:rsidRPr="00C838A6" w:rsidRDefault="00C838A6" w:rsidP="00D20A55">
            <w:pPr>
              <w:rPr>
                <w:lang w:val="ka-GE"/>
              </w:rPr>
            </w:pPr>
            <w:r>
              <w:rPr>
                <w:lang w:val="ka-GE"/>
              </w:rPr>
              <w:t>უფროსკლასელები  მიი</w:t>
            </w:r>
            <w:r w:rsidR="00EF3CE8">
              <w:rPr>
                <w:lang w:val="ka-GE"/>
              </w:rPr>
              <w:t>ღ</w:t>
            </w:r>
            <w:r>
              <w:rPr>
                <w:lang w:val="ka-GE"/>
              </w:rPr>
              <w:t xml:space="preserve">ებენ ფინანსური განათლების საბაზისო ცოდნას, რომელიც მათ დაეხმარებათ სამომავლოდ სწორი გადაწყვეტილებების მიღებაში. მათ ეცოდინებათ ფულის რეალური დანიშნულება, მისი გამომუშავება, დაზოგვა და გონივრულად ხარჯვა, ახლოდან გაიცნობენ საბანკო სფეროს </w:t>
            </w:r>
            <w:r w:rsidR="008A0E18">
              <w:rPr>
                <w:lang w:val="ka-GE"/>
              </w:rPr>
              <w:t>და ისწავლიან როდის და როგორ უნდა ისესხონ ან გაასესხონ ფული.</w:t>
            </w:r>
          </w:p>
        </w:tc>
      </w:tr>
    </w:tbl>
    <w:p w14:paraId="34AE01EE" w14:textId="77777777" w:rsidR="00262E21" w:rsidRDefault="0027190F">
      <w:bookmarkStart w:id="3" w:name="_GoBack"/>
      <w:bookmarkEnd w:id="2"/>
      <w:bookmarkEnd w:id="3"/>
    </w:p>
    <w:sectPr w:rsidR="00262E21" w:rsidSect="00D20A55">
      <w:headerReference w:type="default" r:id="rId12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7D2C3" w14:textId="77777777" w:rsidR="0027190F" w:rsidRDefault="0027190F" w:rsidP="0067533B">
      <w:pPr>
        <w:spacing w:after="0" w:line="240" w:lineRule="auto"/>
      </w:pPr>
      <w:r>
        <w:separator/>
      </w:r>
    </w:p>
  </w:endnote>
  <w:endnote w:type="continuationSeparator" w:id="0">
    <w:p w14:paraId="25FE4DC8" w14:textId="77777777" w:rsidR="0027190F" w:rsidRDefault="0027190F" w:rsidP="0067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F31B5" w14:textId="77777777" w:rsidR="0027190F" w:rsidRDefault="0027190F" w:rsidP="0067533B">
      <w:pPr>
        <w:spacing w:after="0" w:line="240" w:lineRule="auto"/>
      </w:pPr>
      <w:r>
        <w:separator/>
      </w:r>
    </w:p>
  </w:footnote>
  <w:footnote w:type="continuationSeparator" w:id="0">
    <w:p w14:paraId="5AC335F7" w14:textId="77777777" w:rsidR="0027190F" w:rsidRDefault="0027190F" w:rsidP="0067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C2E19" w14:textId="77777777" w:rsidR="00D20A55" w:rsidRDefault="00D20A55" w:rsidP="00D20A55">
    <w:pPr>
      <w:pStyle w:val="Header"/>
      <w:jc w:val="center"/>
    </w:pPr>
    <w:r w:rsidRPr="00D20A55">
      <w:rPr>
        <w:noProof/>
      </w:rPr>
      <w:drawing>
        <wp:anchor distT="0" distB="0" distL="114300" distR="114300" simplePos="0" relativeHeight="251658240" behindDoc="0" locked="0" layoutInCell="1" allowOverlap="1" wp14:anchorId="64C1AC7B" wp14:editId="7502E7E3">
          <wp:simplePos x="0" y="0"/>
          <wp:positionH relativeFrom="margin">
            <wp:posOffset>4667250</wp:posOffset>
          </wp:positionH>
          <wp:positionV relativeFrom="margin">
            <wp:posOffset>-609600</wp:posOffset>
          </wp:positionV>
          <wp:extent cx="1576705" cy="581025"/>
          <wp:effectExtent l="0" t="0" r="4445" b="9525"/>
          <wp:wrapSquare wrapText="bothSides"/>
          <wp:docPr id="17" name="Picture 17" descr="C:\Users\lninoshvili\Desktop\ფინედუს ლოგო და ფერები\ფინედუს ლოგო\Finedu Logo Geo\finedu logo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ninoshvili\Desktop\ფინედუს ლოგო და ფერები\ფინედუს ლოგო\Finedu Logo Geo\finedu logo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0A55">
      <w:rPr>
        <w:rStyle w:val="Heading1Char"/>
      </w:rPr>
      <w:t xml:space="preserve">ახალგაზრდობის საერთაშორისო </w:t>
    </w:r>
    <w:r>
      <w:rPr>
        <w:rStyle w:val="Heading1Char"/>
      </w:rPr>
      <w:t>დღისადმი</w:t>
    </w:r>
    <w:r>
      <w:rPr>
        <w:rStyle w:val="Heading1Char"/>
        <w:lang w:val="ka-GE"/>
      </w:rPr>
      <w:t xml:space="preserve"> მიძღვნილი კონკურსი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D79"/>
    <w:multiLevelType w:val="hybridMultilevel"/>
    <w:tmpl w:val="63947A64"/>
    <w:lvl w:ilvl="0" w:tplc="3C782A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24618"/>
    <w:multiLevelType w:val="multilevel"/>
    <w:tmpl w:val="82628E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2" w15:restartNumberingAfterBreak="0">
    <w:nsid w:val="07207C0E"/>
    <w:multiLevelType w:val="multilevel"/>
    <w:tmpl w:val="EF10FB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08027789"/>
    <w:multiLevelType w:val="multilevel"/>
    <w:tmpl w:val="7A8CF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D732320"/>
    <w:multiLevelType w:val="multilevel"/>
    <w:tmpl w:val="79DC8F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hint="default"/>
      </w:rPr>
    </w:lvl>
  </w:abstractNum>
  <w:abstractNum w:abstractNumId="5" w15:restartNumberingAfterBreak="0">
    <w:nsid w:val="18F10AE8"/>
    <w:multiLevelType w:val="multilevel"/>
    <w:tmpl w:val="7A8CF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E60008A"/>
    <w:multiLevelType w:val="multilevel"/>
    <w:tmpl w:val="EAE02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0AC28AC"/>
    <w:multiLevelType w:val="hybridMultilevel"/>
    <w:tmpl w:val="B042735A"/>
    <w:lvl w:ilvl="0" w:tplc="1E341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B1CD3"/>
    <w:multiLevelType w:val="multilevel"/>
    <w:tmpl w:val="233E4C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0BA10EA"/>
    <w:multiLevelType w:val="hybridMultilevel"/>
    <w:tmpl w:val="D938F9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B27882"/>
    <w:multiLevelType w:val="hybridMultilevel"/>
    <w:tmpl w:val="83ACFECA"/>
    <w:lvl w:ilvl="0" w:tplc="B7AAA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FA363A"/>
    <w:multiLevelType w:val="multilevel"/>
    <w:tmpl w:val="7A8CF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4B3A2D85"/>
    <w:multiLevelType w:val="multilevel"/>
    <w:tmpl w:val="1890A7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BB642F8"/>
    <w:multiLevelType w:val="multilevel"/>
    <w:tmpl w:val="7A8CF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4F5E03AE"/>
    <w:multiLevelType w:val="multilevel"/>
    <w:tmpl w:val="7A8CF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532202DB"/>
    <w:multiLevelType w:val="hybridMultilevel"/>
    <w:tmpl w:val="608AE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B354F"/>
    <w:multiLevelType w:val="multilevel"/>
    <w:tmpl w:val="7A8CF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6D441165"/>
    <w:multiLevelType w:val="hybridMultilevel"/>
    <w:tmpl w:val="AA68D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4D727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F445CF1"/>
    <w:multiLevelType w:val="hybridMultilevel"/>
    <w:tmpl w:val="9E9A0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7714E"/>
    <w:multiLevelType w:val="hybridMultilevel"/>
    <w:tmpl w:val="204EB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10"/>
  </w:num>
  <w:num w:numId="10">
    <w:abstractNumId w:val="0"/>
  </w:num>
  <w:num w:numId="11">
    <w:abstractNumId w:val="19"/>
  </w:num>
  <w:num w:numId="12">
    <w:abstractNumId w:val="15"/>
  </w:num>
  <w:num w:numId="13">
    <w:abstractNumId w:val="9"/>
  </w:num>
  <w:num w:numId="14">
    <w:abstractNumId w:val="20"/>
  </w:num>
  <w:num w:numId="15">
    <w:abstractNumId w:val="7"/>
  </w:num>
  <w:num w:numId="16">
    <w:abstractNumId w:val="8"/>
  </w:num>
  <w:num w:numId="17">
    <w:abstractNumId w:val="12"/>
  </w:num>
  <w:num w:numId="18">
    <w:abstractNumId w:val="4"/>
  </w:num>
  <w:num w:numId="19">
    <w:abstractNumId w:val="1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B0"/>
    <w:rsid w:val="000013DF"/>
    <w:rsid w:val="00010682"/>
    <w:rsid w:val="00013B15"/>
    <w:rsid w:val="00014EDD"/>
    <w:rsid w:val="00021C96"/>
    <w:rsid w:val="00072D0E"/>
    <w:rsid w:val="000755C2"/>
    <w:rsid w:val="000855D0"/>
    <w:rsid w:val="000B4D8B"/>
    <w:rsid w:val="000B7D8C"/>
    <w:rsid w:val="0012581C"/>
    <w:rsid w:val="00136CE2"/>
    <w:rsid w:val="00151DF4"/>
    <w:rsid w:val="00182F3F"/>
    <w:rsid w:val="00193EF2"/>
    <w:rsid w:val="001973B0"/>
    <w:rsid w:val="001F1AE1"/>
    <w:rsid w:val="002140E0"/>
    <w:rsid w:val="00252027"/>
    <w:rsid w:val="002567C1"/>
    <w:rsid w:val="0027190F"/>
    <w:rsid w:val="00283060"/>
    <w:rsid w:val="00297DE7"/>
    <w:rsid w:val="0030570A"/>
    <w:rsid w:val="003229CE"/>
    <w:rsid w:val="003328F9"/>
    <w:rsid w:val="0033329D"/>
    <w:rsid w:val="00374D69"/>
    <w:rsid w:val="00377E54"/>
    <w:rsid w:val="003C3778"/>
    <w:rsid w:val="003C7296"/>
    <w:rsid w:val="00412CBB"/>
    <w:rsid w:val="0043763B"/>
    <w:rsid w:val="0044625C"/>
    <w:rsid w:val="00453D74"/>
    <w:rsid w:val="00460E34"/>
    <w:rsid w:val="00495F1F"/>
    <w:rsid w:val="004A1019"/>
    <w:rsid w:val="004B3C76"/>
    <w:rsid w:val="004C4155"/>
    <w:rsid w:val="00522D24"/>
    <w:rsid w:val="005333C6"/>
    <w:rsid w:val="005718BF"/>
    <w:rsid w:val="005767F8"/>
    <w:rsid w:val="005A4EE6"/>
    <w:rsid w:val="005B11C2"/>
    <w:rsid w:val="00624A0D"/>
    <w:rsid w:val="00630AD9"/>
    <w:rsid w:val="00634EB2"/>
    <w:rsid w:val="00657845"/>
    <w:rsid w:val="00665D31"/>
    <w:rsid w:val="0067533B"/>
    <w:rsid w:val="006A04D2"/>
    <w:rsid w:val="006A38B2"/>
    <w:rsid w:val="006B5D1C"/>
    <w:rsid w:val="006D05D8"/>
    <w:rsid w:val="006D7246"/>
    <w:rsid w:val="006E2868"/>
    <w:rsid w:val="006E7A3D"/>
    <w:rsid w:val="006F0AA9"/>
    <w:rsid w:val="00713736"/>
    <w:rsid w:val="00737991"/>
    <w:rsid w:val="00764C67"/>
    <w:rsid w:val="0077323B"/>
    <w:rsid w:val="00775AEE"/>
    <w:rsid w:val="00783ED4"/>
    <w:rsid w:val="00786DD6"/>
    <w:rsid w:val="007A5903"/>
    <w:rsid w:val="007D24A5"/>
    <w:rsid w:val="00821C2D"/>
    <w:rsid w:val="00835741"/>
    <w:rsid w:val="008523E2"/>
    <w:rsid w:val="0089792D"/>
    <w:rsid w:val="008A0E18"/>
    <w:rsid w:val="008B4593"/>
    <w:rsid w:val="008D6234"/>
    <w:rsid w:val="008F3E0B"/>
    <w:rsid w:val="00904C8D"/>
    <w:rsid w:val="00917E06"/>
    <w:rsid w:val="009258A3"/>
    <w:rsid w:val="00932FA6"/>
    <w:rsid w:val="009614A8"/>
    <w:rsid w:val="009672A7"/>
    <w:rsid w:val="0098472C"/>
    <w:rsid w:val="009A484B"/>
    <w:rsid w:val="009B1134"/>
    <w:rsid w:val="009C2F42"/>
    <w:rsid w:val="00A012B3"/>
    <w:rsid w:val="00A231DB"/>
    <w:rsid w:val="00A26991"/>
    <w:rsid w:val="00A33632"/>
    <w:rsid w:val="00A86D32"/>
    <w:rsid w:val="00AA15D1"/>
    <w:rsid w:val="00AA51C5"/>
    <w:rsid w:val="00AF6A0D"/>
    <w:rsid w:val="00B021AC"/>
    <w:rsid w:val="00B03033"/>
    <w:rsid w:val="00B26382"/>
    <w:rsid w:val="00B27D92"/>
    <w:rsid w:val="00B33D2F"/>
    <w:rsid w:val="00B61FD6"/>
    <w:rsid w:val="00B6563F"/>
    <w:rsid w:val="00B97BA5"/>
    <w:rsid w:val="00BA6CFD"/>
    <w:rsid w:val="00C5573D"/>
    <w:rsid w:val="00C838A6"/>
    <w:rsid w:val="00C97D92"/>
    <w:rsid w:val="00D10333"/>
    <w:rsid w:val="00D20A55"/>
    <w:rsid w:val="00D45924"/>
    <w:rsid w:val="00D7046A"/>
    <w:rsid w:val="00D709C6"/>
    <w:rsid w:val="00D713F2"/>
    <w:rsid w:val="00DA1ECD"/>
    <w:rsid w:val="00DB6CB5"/>
    <w:rsid w:val="00DC679B"/>
    <w:rsid w:val="00DD0A18"/>
    <w:rsid w:val="00DF2510"/>
    <w:rsid w:val="00E132C9"/>
    <w:rsid w:val="00E24F80"/>
    <w:rsid w:val="00E27A96"/>
    <w:rsid w:val="00E43D1A"/>
    <w:rsid w:val="00E52488"/>
    <w:rsid w:val="00EF3CE8"/>
    <w:rsid w:val="00F54A24"/>
    <w:rsid w:val="00FA0986"/>
    <w:rsid w:val="00FE5EE5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504A1"/>
  <w15:chartTrackingRefBased/>
  <w15:docId w15:val="{59DF1009-8427-465A-99AA-57A76784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4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EB2"/>
  </w:style>
  <w:style w:type="paragraph" w:styleId="Footer">
    <w:name w:val="footer"/>
    <w:basedOn w:val="Normal"/>
    <w:link w:val="FooterChar"/>
    <w:uiPriority w:val="99"/>
    <w:unhideWhenUsed/>
    <w:rsid w:val="00634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EB2"/>
  </w:style>
  <w:style w:type="character" w:customStyle="1" w:styleId="Heading1Char">
    <w:name w:val="Heading 1 Char"/>
    <w:basedOn w:val="DefaultParagraphFont"/>
    <w:link w:val="Heading1"/>
    <w:uiPriority w:val="9"/>
    <w:rsid w:val="00904C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04C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4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36C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1A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1AE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0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inedu.gov.g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inedu.gov.ge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inedu.gov.g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G5pbm9zaHZpbGk8L1VzZXJOYW1lPjxEYXRlVGltZT42LzE3LzIwMjIgMTA6Mjk6MDQgQU08L0RhdGVUaW1lPjxMYWJlbFN0cmluZz5UaGlzIGl0ZW0gaGFzIG5vIGNsYXNzaWZpY2F0aW9uPC9MYWJlbFN0cmluZz48L2l0ZW0+PC9sYWJlbEhpc3Rvcnk+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5ab027e3-97f5-4f2b-b242-189f84f1bffe" origin="userSelected"/>
</file>

<file path=customXml/itemProps1.xml><?xml version="1.0" encoding="utf-8"?>
<ds:datastoreItem xmlns:ds="http://schemas.openxmlformats.org/officeDocument/2006/customXml" ds:itemID="{2625F3A0-7E60-4C5B-9D44-05D8606CC6B6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F8ED8ED0-0B78-4546-ABB9-800E52F5B46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Ninoshvili</dc:creator>
  <cp:keywords/>
  <dc:description/>
  <cp:lastModifiedBy>Lili Ninoshvili</cp:lastModifiedBy>
  <cp:revision>4</cp:revision>
  <dcterms:created xsi:type="dcterms:W3CDTF">2022-07-26T18:18:00Z</dcterms:created>
  <dcterms:modified xsi:type="dcterms:W3CDTF">2022-07-27T12:14:00Z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07cf2ce2-2fee-444c-ae72-2d4c180cf9cc</vt:lpwstr>
  </property>
  <property fmtid="{D5CDD505-2E9C-101B-9397-08002B2CF9AE}" pid="3" name="bjSaver">
    <vt:lpwstr>KPuRcbBrWLelDUuKbdODFKxw8KPlYoou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  <property fmtid="{D5CDD505-2E9C-101B-9397-08002B2CF9AE}" pid="6" name="bjLabelHistoryID">
    <vt:lpwstr>{2625F3A0-7E60-4C5B-9D44-05D8606CC6B6}</vt:lpwstr>
  </property>
</Properties>
</file>